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06C2" w14:textId="77777777" w:rsidR="00B22298" w:rsidRDefault="00B22298" w:rsidP="00B22298">
      <w:r>
        <w:t>DOI: 10.1002/chem.201803701</w:t>
      </w:r>
    </w:p>
    <w:p w14:paraId="2BFBC665" w14:textId="77777777" w:rsidR="00B22298" w:rsidRDefault="00B22298" w:rsidP="00B22298">
      <w:r>
        <w:t xml:space="preserve">A </w:t>
      </w:r>
      <w:proofErr w:type="spellStart"/>
      <w:r>
        <w:t>Tautoleptic</w:t>
      </w:r>
      <w:proofErr w:type="spellEnd"/>
      <w:r>
        <w:t xml:space="preserve"> Approach to Chiral Hydrogen-Bonded Supramolecular Tubular Polymers with Large Cavity</w:t>
      </w:r>
    </w:p>
    <w:p w14:paraId="5C1C9F78" w14:textId="3D134DF3" w:rsidR="00870DA5" w:rsidRDefault="00B22298" w:rsidP="00B22298">
      <w:proofErr w:type="spellStart"/>
      <w:r>
        <w:t>Algirdas</w:t>
      </w:r>
      <w:proofErr w:type="spellEnd"/>
      <w:r>
        <w:t xml:space="preserve"> </w:t>
      </w:r>
      <w:proofErr w:type="spellStart"/>
      <w:r>
        <w:t>Neniškis</w:t>
      </w:r>
      <w:proofErr w:type="spellEnd"/>
      <w:r>
        <w:t xml:space="preserve">, </w:t>
      </w:r>
      <w:proofErr w:type="spellStart"/>
      <w:r>
        <w:t>Dovilė</w:t>
      </w:r>
      <w:proofErr w:type="spellEnd"/>
      <w:r>
        <w:t xml:space="preserve"> </w:t>
      </w:r>
      <w:proofErr w:type="spellStart"/>
      <w:r>
        <w:t>Račkauskaitė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Qixun</w:t>
      </w:r>
      <w:proofErr w:type="spellEnd"/>
      <w:r>
        <w:t xml:space="preserve"> Shi, </w:t>
      </w:r>
      <w:proofErr w:type="spellStart"/>
      <w:r>
        <w:t>Dr.</w:t>
      </w:r>
      <w:proofErr w:type="spellEnd"/>
      <w:r>
        <w:t xml:space="preserve"> Aiden</w:t>
      </w:r>
      <w:r w:rsidR="00F572CB">
        <w:t xml:space="preserve"> </w:t>
      </w:r>
      <w:r>
        <w:t xml:space="preserve">J. Robertson, </w:t>
      </w:r>
      <w:proofErr w:type="spellStart"/>
      <w:r>
        <w:t>Dr.</w:t>
      </w:r>
      <w:proofErr w:type="spellEnd"/>
      <w:r>
        <w:t xml:space="preserve"> Andrew Marsh,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Artūras</w:t>
      </w:r>
      <w:proofErr w:type="spellEnd"/>
      <w:r>
        <w:t xml:space="preserve"> </w:t>
      </w:r>
      <w:proofErr w:type="spellStart"/>
      <w:r>
        <w:t>Ulčinas</w:t>
      </w:r>
      <w:proofErr w:type="spellEnd"/>
      <w:r>
        <w:t xml:space="preserve">, </w:t>
      </w:r>
      <w:proofErr w:type="spellStart"/>
      <w:r>
        <w:t>Dr.</w:t>
      </w:r>
      <w:proofErr w:type="spellEnd"/>
      <w:r>
        <w:t xml:space="preserve"> </w:t>
      </w:r>
      <w:proofErr w:type="spellStart"/>
      <w:r>
        <w:t>Ramūnas</w:t>
      </w:r>
      <w:proofErr w:type="spellEnd"/>
      <w:r>
        <w:t xml:space="preserve"> </w:t>
      </w:r>
      <w:proofErr w:type="spellStart"/>
      <w:r>
        <w:t>Valiokas</w:t>
      </w:r>
      <w:proofErr w:type="spellEnd"/>
      <w:r>
        <w:t>, Prof. Steven</w:t>
      </w:r>
      <w:r w:rsidR="00F572CB">
        <w:t xml:space="preserve"> </w:t>
      </w:r>
      <w:r>
        <w:t xml:space="preserve">P. Brown, Prof. Kenneth </w:t>
      </w:r>
      <w:proofErr w:type="spellStart"/>
      <w:r>
        <w:t>Wärnmark</w:t>
      </w:r>
      <w:proofErr w:type="spellEnd"/>
      <w:r>
        <w:t xml:space="preserve">, and Prof. Edvinas </w:t>
      </w:r>
      <w:proofErr w:type="spellStart"/>
      <w:r>
        <w:t>Orentas</w:t>
      </w:r>
      <w:proofErr w:type="spellEnd"/>
    </w:p>
    <w:p w14:paraId="28A237A6" w14:textId="23AB7D9C" w:rsidR="00F572CB" w:rsidRDefault="00F572CB" w:rsidP="00B22298"/>
    <w:p w14:paraId="04FE94E7" w14:textId="77384C57" w:rsidR="000E3241" w:rsidRDefault="000E3241" w:rsidP="00B22298">
      <w:r w:rsidRPr="000E3241">
        <w:t>Bruker NMR data sets (all recorded</w:t>
      </w:r>
      <w:r>
        <w:t xml:space="preserve"> by Aiden Robertson)</w:t>
      </w:r>
    </w:p>
    <w:p w14:paraId="45D59493" w14:textId="2DB1A5B1" w:rsidR="000E3241" w:rsidRDefault="000E3241" w:rsidP="00B22298"/>
    <w:p w14:paraId="571CF699" w14:textId="16151E51" w:rsidR="000E3241" w:rsidRDefault="000E3241" w:rsidP="000E3241">
      <w:r>
        <w:t>Figure 3b (exp 7)</w:t>
      </w:r>
      <w:r w:rsidR="00BB3346">
        <w:t xml:space="preserve"> </w:t>
      </w:r>
      <w:r w:rsidR="005C5266">
        <w:t>recorded 30th October 2015</w:t>
      </w:r>
    </w:p>
    <w:p w14:paraId="068A070B" w14:textId="74DC439B" w:rsidR="000E3241" w:rsidRDefault="000E3241" w:rsidP="000E3241">
      <w:r>
        <w:t>Figure 3c (exp 6)</w:t>
      </w:r>
      <w:r w:rsidR="00BB3346">
        <w:t xml:space="preserve"> recorded </w:t>
      </w:r>
      <w:r w:rsidR="005C5266">
        <w:t>29</w:t>
      </w:r>
      <w:r w:rsidR="00BB3346">
        <w:t>th October 2</w:t>
      </w:r>
      <w:bookmarkStart w:id="0" w:name="_GoBack"/>
      <w:bookmarkEnd w:id="0"/>
      <w:r w:rsidR="00BB3346">
        <w:t>015</w:t>
      </w:r>
    </w:p>
    <w:p w14:paraId="79C4943F" w14:textId="13F6F701" w:rsidR="000E3241" w:rsidRDefault="000E3241" w:rsidP="000E3241">
      <w:r>
        <w:t>Figure 3d (exp 22)</w:t>
      </w:r>
      <w:r w:rsidR="005C5266">
        <w:t xml:space="preserve"> recorded </w:t>
      </w:r>
      <w:r w:rsidR="00E03775">
        <w:t>1</w:t>
      </w:r>
      <w:r w:rsidR="005C5266">
        <w:t>9th October 2015</w:t>
      </w:r>
    </w:p>
    <w:p w14:paraId="05782D3A" w14:textId="77777777" w:rsidR="000E3241" w:rsidRDefault="000E3241" w:rsidP="000E3241"/>
    <w:p w14:paraId="75C5576B" w14:textId="77777777" w:rsidR="000E3241" w:rsidRDefault="000E3241" w:rsidP="000E3241">
      <w:r>
        <w:t>For SI:</w:t>
      </w:r>
    </w:p>
    <w:p w14:paraId="12AF35F8" w14:textId="21D768F8" w:rsidR="000E3241" w:rsidRDefault="000E3241" w:rsidP="000E3241">
      <w:r>
        <w:t>Figure S</w:t>
      </w:r>
      <w:r w:rsidR="00220556">
        <w:t>2</w:t>
      </w:r>
      <w:r>
        <w:t>a (exp 21)</w:t>
      </w:r>
      <w:r w:rsidR="005C5266">
        <w:t xml:space="preserve"> recorded </w:t>
      </w:r>
      <w:r w:rsidR="00E03775">
        <w:t>7</w:t>
      </w:r>
      <w:r w:rsidR="005C5266">
        <w:t>th October 2015</w:t>
      </w:r>
    </w:p>
    <w:p w14:paraId="1A56FC4D" w14:textId="1A18489D" w:rsidR="000E3241" w:rsidRDefault="000E3241" w:rsidP="000E3241">
      <w:r>
        <w:t>Figure S</w:t>
      </w:r>
      <w:r w:rsidR="00220556">
        <w:t>2</w:t>
      </w:r>
      <w:r>
        <w:t>b (exp12)</w:t>
      </w:r>
      <w:r w:rsidR="005C5266">
        <w:t xml:space="preserve"> recorded 12th February 2016</w:t>
      </w:r>
    </w:p>
    <w:p w14:paraId="37FE3729" w14:textId="7985B41D" w:rsidR="000E3241" w:rsidRDefault="000E3241" w:rsidP="000E3241">
      <w:r>
        <w:t>Figure S</w:t>
      </w:r>
      <w:r w:rsidR="00220556">
        <w:t>3</w:t>
      </w:r>
      <w:r>
        <w:t>a (exp 26)</w:t>
      </w:r>
      <w:r w:rsidR="005C5266">
        <w:t xml:space="preserve"> recorded </w:t>
      </w:r>
      <w:r w:rsidR="00E03775">
        <w:t>5</w:t>
      </w:r>
      <w:r w:rsidR="005C5266">
        <w:t xml:space="preserve">th </w:t>
      </w:r>
      <w:r w:rsidR="00E03775">
        <w:t>March</w:t>
      </w:r>
      <w:r w:rsidR="005C5266">
        <w:t xml:space="preserve"> 201</w:t>
      </w:r>
      <w:r w:rsidR="00E03775">
        <w:t>6</w:t>
      </w:r>
    </w:p>
    <w:p w14:paraId="132E4C6C" w14:textId="6D8FE569" w:rsidR="000E3241" w:rsidRPr="000E3241" w:rsidRDefault="000E3241" w:rsidP="000E3241">
      <w:r>
        <w:t>Figure S</w:t>
      </w:r>
      <w:r w:rsidR="00220556">
        <w:t>3</w:t>
      </w:r>
      <w:r>
        <w:t>b (exp 16)</w:t>
      </w:r>
      <w:r w:rsidR="005C5266">
        <w:t xml:space="preserve"> recorded 12th February 2016</w:t>
      </w:r>
    </w:p>
    <w:sectPr w:rsidR="000E3241" w:rsidRPr="000E3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298"/>
    <w:rsid w:val="000E3241"/>
    <w:rsid w:val="00220556"/>
    <w:rsid w:val="005C5266"/>
    <w:rsid w:val="00704542"/>
    <w:rsid w:val="00870DA5"/>
    <w:rsid w:val="008E2A3D"/>
    <w:rsid w:val="00B22298"/>
    <w:rsid w:val="00BB3346"/>
    <w:rsid w:val="00E03775"/>
    <w:rsid w:val="00E76DCA"/>
    <w:rsid w:val="00F5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750D"/>
  <w15:chartTrackingRefBased/>
  <w15:docId w15:val="{AC5348FB-2E01-458F-A2D3-C42E2654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A3D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Steven</dc:creator>
  <cp:keywords/>
  <dc:description/>
  <cp:lastModifiedBy>Brown, Steven</cp:lastModifiedBy>
  <cp:revision>5</cp:revision>
  <dcterms:created xsi:type="dcterms:W3CDTF">2018-08-29T16:32:00Z</dcterms:created>
  <dcterms:modified xsi:type="dcterms:W3CDTF">2018-08-30T10:06:00Z</dcterms:modified>
</cp:coreProperties>
</file>