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8F" w:rsidRDefault="00FE3A55">
      <w:pPr>
        <w:rPr>
          <w:b/>
          <w:sz w:val="28"/>
          <w:szCs w:val="28"/>
        </w:rPr>
      </w:pPr>
      <w:bookmarkStart w:id="0" w:name="_GoBack"/>
      <w:bookmarkEnd w:id="0"/>
      <w:r w:rsidRPr="00FE3A55">
        <w:rPr>
          <w:b/>
          <w:sz w:val="28"/>
          <w:szCs w:val="28"/>
        </w:rPr>
        <w:t>Table</w:t>
      </w:r>
      <w:r w:rsidR="009C2CD3">
        <w:rPr>
          <w:b/>
          <w:sz w:val="28"/>
          <w:szCs w:val="28"/>
        </w:rPr>
        <w:t xml:space="preserve"> 1</w:t>
      </w:r>
      <w:r w:rsidR="00476D17">
        <w:rPr>
          <w:b/>
          <w:sz w:val="28"/>
          <w:szCs w:val="28"/>
        </w:rPr>
        <w:t xml:space="preserve"> </w:t>
      </w:r>
      <w:r w:rsidR="00EC7A5E">
        <w:rPr>
          <w:b/>
          <w:sz w:val="28"/>
          <w:szCs w:val="28"/>
        </w:rPr>
        <w:t xml:space="preserve">: </w:t>
      </w:r>
      <w:r w:rsidRPr="00FE3A55">
        <w:rPr>
          <w:b/>
          <w:sz w:val="28"/>
          <w:szCs w:val="28"/>
        </w:rPr>
        <w:t xml:space="preserve"> Studies with data on the association between </w:t>
      </w:r>
      <w:r w:rsidR="00EC7A5E">
        <w:rPr>
          <w:b/>
          <w:sz w:val="28"/>
          <w:szCs w:val="28"/>
        </w:rPr>
        <w:t>each factor</w:t>
      </w:r>
      <w:r w:rsidR="00476D17">
        <w:rPr>
          <w:b/>
          <w:sz w:val="28"/>
          <w:szCs w:val="28"/>
        </w:rPr>
        <w:t xml:space="preserve"> and favourable</w:t>
      </w:r>
      <w:r w:rsidR="007C15F8">
        <w:rPr>
          <w:b/>
          <w:sz w:val="28"/>
          <w:szCs w:val="28"/>
        </w:rPr>
        <w:t xml:space="preserve"> vs. poor</w:t>
      </w:r>
      <w:r>
        <w:rPr>
          <w:b/>
          <w:sz w:val="28"/>
          <w:szCs w:val="28"/>
        </w:rPr>
        <w:t xml:space="preserve"> </w:t>
      </w:r>
      <w:r w:rsidR="00EC7A5E">
        <w:rPr>
          <w:b/>
          <w:sz w:val="28"/>
          <w:szCs w:val="28"/>
        </w:rPr>
        <w:t xml:space="preserve">outcome </w:t>
      </w:r>
    </w:p>
    <w:p w:rsidR="00EC7A5E" w:rsidRPr="00FE3A55" w:rsidRDefault="008B006E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Table 1-</w:t>
      </w:r>
      <w:r w:rsidR="00EC7A5E">
        <w:rPr>
          <w:b/>
          <w:sz w:val="28"/>
          <w:szCs w:val="28"/>
        </w:rPr>
        <w:t xml:space="preserve">A: </w:t>
      </w:r>
      <w:r w:rsidR="00EC7A5E" w:rsidRPr="00FE3A55">
        <w:rPr>
          <w:b/>
          <w:sz w:val="28"/>
          <w:szCs w:val="28"/>
        </w:rPr>
        <w:t xml:space="preserve">Studies with data on the association between age and </w:t>
      </w:r>
      <w:r w:rsidR="00EC7A5E">
        <w:rPr>
          <w:b/>
          <w:sz w:val="28"/>
          <w:szCs w:val="28"/>
        </w:rPr>
        <w:t xml:space="preserve">good vs. poor </w:t>
      </w:r>
      <w:r w:rsidR="00EC7A5E" w:rsidRPr="00FE3A55">
        <w:rPr>
          <w:b/>
          <w:sz w:val="28"/>
          <w:szCs w:val="28"/>
        </w:rPr>
        <w:t>outcome (n=12)</w:t>
      </w:r>
    </w:p>
    <w:tbl>
      <w:tblPr>
        <w:tblStyle w:val="LightShading"/>
        <w:tblW w:w="14357" w:type="dxa"/>
        <w:jc w:val="center"/>
        <w:tblInd w:w="-1839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350"/>
        <w:gridCol w:w="1350"/>
        <w:gridCol w:w="3420"/>
        <w:gridCol w:w="900"/>
        <w:gridCol w:w="1350"/>
        <w:gridCol w:w="2070"/>
        <w:gridCol w:w="1193"/>
        <w:gridCol w:w="1395"/>
      </w:tblGrid>
      <w:tr w:rsidR="00A73461" w:rsidRPr="0022089E" w:rsidTr="00A73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67E42" w:rsidRPr="0022089E" w:rsidRDefault="00367E42" w:rsidP="00367E42">
            <w:pPr>
              <w:pStyle w:val="NoSpacing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Author, year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67E42" w:rsidRPr="0022089E" w:rsidRDefault="00367E42" w:rsidP="00367E4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Study Location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67E42" w:rsidRPr="0022089E" w:rsidRDefault="00367E42" w:rsidP="00367E4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Study Design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367E42" w:rsidRPr="0022089E" w:rsidRDefault="00367E42" w:rsidP="00367E4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Study Population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67E42" w:rsidRPr="0022089E" w:rsidRDefault="00367E42" w:rsidP="00367E4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Sample Size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67E42" w:rsidRPr="0022089E" w:rsidRDefault="00367E42" w:rsidP="00367E4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Factors considered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367E42" w:rsidRPr="0022089E" w:rsidRDefault="00367E42" w:rsidP="00367E4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Definition of the Outcome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367E42" w:rsidRPr="0022089E" w:rsidRDefault="00C52F8C" w:rsidP="00367E4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Ratio</w:t>
            </w:r>
            <w:r w:rsidR="00476D17">
              <w:rPr>
                <w:sz w:val="20"/>
                <w:szCs w:val="20"/>
              </w:rPr>
              <w:t xml:space="preserve"> for Favourable</w:t>
            </w:r>
            <w:r w:rsidR="00567EF3">
              <w:rPr>
                <w:sz w:val="20"/>
                <w:szCs w:val="20"/>
              </w:rPr>
              <w:t xml:space="preserve"> outcome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367E42" w:rsidRPr="0022089E" w:rsidRDefault="00987BC4" w:rsidP="00367E4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Poor Outcome</w:t>
            </w:r>
          </w:p>
        </w:tc>
      </w:tr>
      <w:tr w:rsidR="00987BC4" w:rsidRPr="0022089E" w:rsidTr="00A73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987BC4" w:rsidRPr="0022089E" w:rsidRDefault="00987BC4" w:rsidP="005E7E3A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Anderson, K.C. 1991</w:t>
            </w:r>
          </w:p>
        </w:tc>
        <w:tc>
          <w:tcPr>
            <w:tcW w:w="1350" w:type="dxa"/>
          </w:tcPr>
          <w:p w:rsidR="00987BC4" w:rsidRPr="0022089E" w:rsidRDefault="00987BC4" w:rsidP="005E7E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Kentucky, U.S.A.</w:t>
            </w:r>
          </w:p>
        </w:tc>
        <w:tc>
          <w:tcPr>
            <w:tcW w:w="1350" w:type="dxa"/>
          </w:tcPr>
          <w:p w:rsidR="00987BC4" w:rsidRPr="0022089E" w:rsidRDefault="00987BC4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420" w:type="dxa"/>
          </w:tcPr>
          <w:p w:rsidR="00987BC4" w:rsidRPr="0022089E" w:rsidRDefault="00987BC4" w:rsidP="007866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hospitalized following </w:t>
            </w:r>
            <w:r w:rsidRPr="0022089E">
              <w:rPr>
                <w:sz w:val="18"/>
                <w:szCs w:val="18"/>
              </w:rPr>
              <w:t>Fresh water submersion accidents</w:t>
            </w:r>
            <w:r>
              <w:rPr>
                <w:sz w:val="18"/>
                <w:szCs w:val="18"/>
              </w:rPr>
              <w:t xml:space="preserve">, during </w:t>
            </w:r>
            <w:r w:rsidRPr="0022089E">
              <w:rPr>
                <w:sz w:val="18"/>
                <w:szCs w:val="18"/>
              </w:rPr>
              <w:t xml:space="preserve"> a five year period </w:t>
            </w:r>
          </w:p>
        </w:tc>
        <w:tc>
          <w:tcPr>
            <w:tcW w:w="900" w:type="dxa"/>
          </w:tcPr>
          <w:p w:rsidR="00987BC4" w:rsidRPr="0022089E" w:rsidRDefault="00987BC4" w:rsidP="005E7E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39</w:t>
            </w:r>
          </w:p>
        </w:tc>
        <w:tc>
          <w:tcPr>
            <w:tcW w:w="1350" w:type="dxa"/>
          </w:tcPr>
          <w:p w:rsidR="00987BC4" w:rsidRPr="0022089E" w:rsidRDefault="00987BC4" w:rsidP="005E7E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Age (≤3 vs. &gt;3)</w:t>
            </w:r>
          </w:p>
        </w:tc>
        <w:tc>
          <w:tcPr>
            <w:tcW w:w="2070" w:type="dxa"/>
          </w:tcPr>
          <w:p w:rsidR="00987BC4" w:rsidRPr="0022089E" w:rsidRDefault="009C2CD3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Survival vs. Neurological impairment or </w:t>
            </w:r>
            <w:r w:rsidR="00987BC4" w:rsidRPr="0022089E">
              <w:rPr>
                <w:sz w:val="18"/>
                <w:szCs w:val="18"/>
              </w:rPr>
              <w:t xml:space="preserve"> death </w:t>
            </w:r>
          </w:p>
        </w:tc>
        <w:tc>
          <w:tcPr>
            <w:tcW w:w="1193" w:type="dxa"/>
          </w:tcPr>
          <w:p w:rsidR="00987BC4" w:rsidRPr="0022089E" w:rsidRDefault="00987BC4" w:rsidP="005E7E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0.85 (95% CI: 0.65, 1.11)</w:t>
            </w:r>
          </w:p>
        </w:tc>
        <w:tc>
          <w:tcPr>
            <w:tcW w:w="1395" w:type="dxa"/>
          </w:tcPr>
          <w:p w:rsidR="00987BC4" w:rsidRDefault="00BD53ED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≤3:</w:t>
            </w:r>
            <w:r w:rsidR="00826C82">
              <w:rPr>
                <w:sz w:val="18"/>
                <w:szCs w:val="18"/>
              </w:rPr>
              <w:t xml:space="preserve"> 22.22%</w:t>
            </w:r>
          </w:p>
          <w:p w:rsidR="00987BC4" w:rsidRPr="0022089E" w:rsidRDefault="00987BC4" w:rsidP="00826C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&gt;3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8.33%</w:t>
            </w:r>
          </w:p>
        </w:tc>
      </w:tr>
      <w:tr w:rsidR="00987BC4" w:rsidRPr="0022089E" w:rsidTr="00A734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987BC4" w:rsidRPr="0022089E" w:rsidRDefault="00987BC4" w:rsidP="007A15A0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Al-Mofadda, S. M. 2001</w:t>
            </w:r>
          </w:p>
        </w:tc>
        <w:tc>
          <w:tcPr>
            <w:tcW w:w="1350" w:type="dxa"/>
          </w:tcPr>
          <w:p w:rsidR="00987BC4" w:rsidRPr="0022089E" w:rsidRDefault="00987BC4" w:rsidP="007A15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Saudi Arabia</w:t>
            </w:r>
          </w:p>
        </w:tc>
        <w:tc>
          <w:tcPr>
            <w:tcW w:w="1350" w:type="dxa"/>
          </w:tcPr>
          <w:p w:rsidR="00987BC4" w:rsidRPr="0022089E" w:rsidRDefault="00987BC4" w:rsidP="00BC6D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420" w:type="dxa"/>
          </w:tcPr>
          <w:p w:rsidR="00987BC4" w:rsidRDefault="00987BC4" w:rsidP="00190C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≤13 years, hospitalized,</w:t>
            </w:r>
          </w:p>
          <w:p w:rsidR="00987BC4" w:rsidRPr="0022089E" w:rsidRDefault="00987BC4" w:rsidP="00190C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10-year period ending in June 1998</w:t>
            </w:r>
          </w:p>
        </w:tc>
        <w:tc>
          <w:tcPr>
            <w:tcW w:w="900" w:type="dxa"/>
          </w:tcPr>
          <w:p w:rsidR="00987BC4" w:rsidRPr="0022089E" w:rsidRDefault="00987BC4" w:rsidP="007A15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28</w:t>
            </w:r>
          </w:p>
        </w:tc>
        <w:tc>
          <w:tcPr>
            <w:tcW w:w="1350" w:type="dxa"/>
          </w:tcPr>
          <w:p w:rsidR="00987BC4" w:rsidRPr="0022089E" w:rsidRDefault="00987BC4" w:rsidP="007A15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Age (≤6 vs. &gt;6)</w:t>
            </w:r>
          </w:p>
        </w:tc>
        <w:tc>
          <w:tcPr>
            <w:tcW w:w="2070" w:type="dxa"/>
          </w:tcPr>
          <w:p w:rsidR="00987BC4" w:rsidRPr="0022089E" w:rsidRDefault="009C2CD3" w:rsidP="007A15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recovery vs. s</w:t>
            </w:r>
            <w:r w:rsidR="00987BC4" w:rsidRPr="0022089E">
              <w:rPr>
                <w:sz w:val="18"/>
                <w:szCs w:val="18"/>
              </w:rPr>
              <w:t>evere neurological damage or brain death</w:t>
            </w:r>
          </w:p>
        </w:tc>
        <w:tc>
          <w:tcPr>
            <w:tcW w:w="1193" w:type="dxa"/>
          </w:tcPr>
          <w:p w:rsidR="00987BC4" w:rsidRPr="0022089E" w:rsidRDefault="00987BC4" w:rsidP="007A15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 (95% CI: 0.48, 18.83)</w:t>
            </w:r>
          </w:p>
        </w:tc>
        <w:tc>
          <w:tcPr>
            <w:tcW w:w="1395" w:type="dxa"/>
          </w:tcPr>
          <w:p w:rsidR="00987BC4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≤6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50.00%</w:t>
            </w:r>
          </w:p>
          <w:p w:rsidR="00987BC4" w:rsidRPr="0022089E" w:rsidRDefault="00987BC4" w:rsidP="00826C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&gt;6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83.33%</w:t>
            </w:r>
          </w:p>
        </w:tc>
      </w:tr>
      <w:tr w:rsidR="00987BC4" w:rsidRPr="0022089E" w:rsidTr="00A73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987BC4" w:rsidRPr="0022089E" w:rsidRDefault="00987BC4" w:rsidP="00DF3634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Blasco, 2004</w:t>
            </w:r>
          </w:p>
        </w:tc>
        <w:tc>
          <w:tcPr>
            <w:tcW w:w="1350" w:type="dxa"/>
          </w:tcPr>
          <w:p w:rsidR="00987BC4" w:rsidRPr="0022089E" w:rsidRDefault="00987BC4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Spain</w:t>
            </w:r>
          </w:p>
        </w:tc>
        <w:tc>
          <w:tcPr>
            <w:tcW w:w="1350" w:type="dxa"/>
          </w:tcPr>
          <w:p w:rsidR="00987BC4" w:rsidRPr="0022089E" w:rsidRDefault="00987BC4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420" w:type="dxa"/>
          </w:tcPr>
          <w:p w:rsidR="00987BC4" w:rsidRDefault="00987BC4" w:rsidP="00190C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 xml:space="preserve">Children </w:t>
            </w:r>
            <w:r>
              <w:rPr>
                <w:sz w:val="18"/>
                <w:szCs w:val="18"/>
              </w:rPr>
              <w:t>hospitalized</w:t>
            </w:r>
          </w:p>
          <w:p w:rsidR="00987BC4" w:rsidRPr="0022089E" w:rsidRDefault="00987BC4" w:rsidP="00190C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January 1995 – April 2003</w:t>
            </w:r>
          </w:p>
        </w:tc>
        <w:tc>
          <w:tcPr>
            <w:tcW w:w="900" w:type="dxa"/>
          </w:tcPr>
          <w:p w:rsidR="00987BC4" w:rsidRPr="0022089E" w:rsidRDefault="00987BC4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62</w:t>
            </w:r>
          </w:p>
        </w:tc>
        <w:tc>
          <w:tcPr>
            <w:tcW w:w="1350" w:type="dxa"/>
          </w:tcPr>
          <w:p w:rsidR="00987BC4" w:rsidRPr="0022089E" w:rsidRDefault="00987BC4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Age (&lt;4 vs. ≥4)</w:t>
            </w:r>
          </w:p>
        </w:tc>
        <w:tc>
          <w:tcPr>
            <w:tcW w:w="2070" w:type="dxa"/>
          </w:tcPr>
          <w:p w:rsidR="00987BC4" w:rsidRPr="0022089E" w:rsidRDefault="009C2CD3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Recovery vs. </w:t>
            </w:r>
            <w:r w:rsidR="00987BC4" w:rsidRPr="0022089E">
              <w:rPr>
                <w:sz w:val="18"/>
                <w:szCs w:val="18"/>
              </w:rPr>
              <w:t xml:space="preserve">Irreversible sequelae or death </w:t>
            </w:r>
          </w:p>
        </w:tc>
        <w:tc>
          <w:tcPr>
            <w:tcW w:w="1193" w:type="dxa"/>
          </w:tcPr>
          <w:p w:rsidR="00987BC4" w:rsidRPr="0022089E" w:rsidRDefault="00987BC4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 (95% CI: 0.88, 1.47)</w:t>
            </w:r>
          </w:p>
        </w:tc>
        <w:tc>
          <w:tcPr>
            <w:tcW w:w="1395" w:type="dxa"/>
          </w:tcPr>
          <w:p w:rsidR="00987BC4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&lt;4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</w:t>
            </w:r>
            <w:r w:rsidR="0089080B">
              <w:rPr>
                <w:sz w:val="18"/>
                <w:szCs w:val="18"/>
              </w:rPr>
              <w:t>14.71%</w:t>
            </w:r>
          </w:p>
          <w:p w:rsidR="00987BC4" w:rsidRPr="0022089E" w:rsidRDefault="00987BC4" w:rsidP="00826C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≥4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</w:t>
            </w:r>
            <w:r w:rsidR="0089080B">
              <w:rPr>
                <w:sz w:val="18"/>
                <w:szCs w:val="18"/>
              </w:rPr>
              <w:t>25.00%</w:t>
            </w:r>
          </w:p>
        </w:tc>
      </w:tr>
      <w:tr w:rsidR="00987BC4" w:rsidRPr="0022089E" w:rsidTr="00A734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987BC4" w:rsidRPr="0022089E" w:rsidRDefault="00987BC4" w:rsidP="00367E42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Kyriacou, D. N., 1994</w:t>
            </w:r>
          </w:p>
        </w:tc>
        <w:tc>
          <w:tcPr>
            <w:tcW w:w="1350" w:type="dxa"/>
          </w:tcPr>
          <w:p w:rsidR="00987BC4" w:rsidRPr="0022089E" w:rsidRDefault="00987BC4" w:rsidP="00367E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California, U.S.A</w:t>
            </w:r>
          </w:p>
        </w:tc>
        <w:tc>
          <w:tcPr>
            <w:tcW w:w="1350" w:type="dxa"/>
          </w:tcPr>
          <w:p w:rsidR="00987BC4" w:rsidRPr="0022089E" w:rsidRDefault="00987BC4" w:rsidP="00BC6D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420" w:type="dxa"/>
          </w:tcPr>
          <w:p w:rsidR="00987BC4" w:rsidRPr="0022089E" w:rsidRDefault="00987BC4" w:rsidP="005B56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22089E">
              <w:rPr>
                <w:sz w:val="18"/>
                <w:szCs w:val="18"/>
              </w:rPr>
              <w:t xml:space="preserve">hildren </w:t>
            </w:r>
            <w:r>
              <w:rPr>
                <w:sz w:val="18"/>
                <w:szCs w:val="18"/>
              </w:rPr>
              <w:t>&lt;15</w:t>
            </w:r>
            <w:r w:rsidRPr="0022089E">
              <w:rPr>
                <w:sz w:val="18"/>
                <w:szCs w:val="18"/>
              </w:rPr>
              <w:t xml:space="preserve"> years</w:t>
            </w:r>
            <w:r>
              <w:rPr>
                <w:sz w:val="18"/>
                <w:szCs w:val="18"/>
              </w:rPr>
              <w:t>,</w:t>
            </w:r>
            <w:r w:rsidRPr="002208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hospitalized after a </w:t>
            </w:r>
            <w:r w:rsidRPr="0022089E">
              <w:rPr>
                <w:sz w:val="18"/>
                <w:szCs w:val="18"/>
              </w:rPr>
              <w:t>submersion event which resulted in apnea or significant altered respiration, May 1984 – August 1992</w:t>
            </w:r>
          </w:p>
        </w:tc>
        <w:tc>
          <w:tcPr>
            <w:tcW w:w="900" w:type="dxa"/>
          </w:tcPr>
          <w:p w:rsidR="00987BC4" w:rsidRPr="0022089E" w:rsidRDefault="00987BC4" w:rsidP="00367E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166</w:t>
            </w:r>
          </w:p>
        </w:tc>
        <w:tc>
          <w:tcPr>
            <w:tcW w:w="1350" w:type="dxa"/>
          </w:tcPr>
          <w:p w:rsidR="00987BC4" w:rsidRPr="0022089E" w:rsidRDefault="00987BC4" w:rsidP="00367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Age (&lt;5 vs. ≥5)</w:t>
            </w:r>
          </w:p>
        </w:tc>
        <w:tc>
          <w:tcPr>
            <w:tcW w:w="2070" w:type="dxa"/>
          </w:tcPr>
          <w:p w:rsidR="00987BC4" w:rsidRPr="0022089E" w:rsidRDefault="009C2CD3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Neurologically normal vs. s</w:t>
            </w:r>
            <w:r w:rsidR="00987BC4" w:rsidRPr="0022089E">
              <w:rPr>
                <w:sz w:val="18"/>
                <w:szCs w:val="18"/>
              </w:rPr>
              <w:t xml:space="preserve">evere neurological impairment or death </w:t>
            </w:r>
          </w:p>
        </w:tc>
        <w:tc>
          <w:tcPr>
            <w:tcW w:w="1193" w:type="dxa"/>
          </w:tcPr>
          <w:p w:rsidR="00987BC4" w:rsidRPr="0022089E" w:rsidRDefault="00987BC4" w:rsidP="00367E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6DDC">
              <w:rPr>
                <w:sz w:val="18"/>
                <w:szCs w:val="18"/>
              </w:rPr>
              <w:t>0.89 (95% CI: 0.76, 1.05)</w:t>
            </w:r>
          </w:p>
        </w:tc>
        <w:tc>
          <w:tcPr>
            <w:tcW w:w="1395" w:type="dxa"/>
          </w:tcPr>
          <w:p w:rsidR="00987BC4" w:rsidRDefault="00987BC4" w:rsidP="00987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&lt;5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</w:t>
            </w:r>
            <w:r w:rsidR="0089080B">
              <w:rPr>
                <w:sz w:val="18"/>
                <w:szCs w:val="18"/>
              </w:rPr>
              <w:t>19.31%</w:t>
            </w:r>
          </w:p>
          <w:p w:rsidR="00987BC4" w:rsidRPr="0022089E" w:rsidRDefault="00987BC4" w:rsidP="00826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≥5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</w:t>
            </w:r>
            <w:r w:rsidR="0089080B">
              <w:rPr>
                <w:sz w:val="18"/>
                <w:szCs w:val="18"/>
              </w:rPr>
              <w:t>9.52%</w:t>
            </w:r>
          </w:p>
        </w:tc>
      </w:tr>
      <w:tr w:rsidR="00987BC4" w:rsidRPr="0022089E" w:rsidTr="00A73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987BC4" w:rsidRPr="002D07D3" w:rsidRDefault="00987BC4" w:rsidP="00DF3634">
            <w:pPr>
              <w:pStyle w:val="NoSpacing"/>
              <w:rPr>
                <w:b w:val="0"/>
                <w:sz w:val="18"/>
                <w:szCs w:val="18"/>
              </w:rPr>
            </w:pPr>
            <w:r w:rsidRPr="002D07D3">
              <w:rPr>
                <w:b w:val="0"/>
                <w:sz w:val="18"/>
                <w:szCs w:val="18"/>
              </w:rPr>
              <w:t>Lee, L. K., 2006</w:t>
            </w:r>
          </w:p>
        </w:tc>
        <w:tc>
          <w:tcPr>
            <w:tcW w:w="1350" w:type="dxa"/>
          </w:tcPr>
          <w:p w:rsidR="00987BC4" w:rsidRPr="002D07D3" w:rsidRDefault="00987BC4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7D3">
              <w:rPr>
                <w:sz w:val="18"/>
                <w:szCs w:val="18"/>
              </w:rPr>
              <w:t>Massachusetts, U.S.A</w:t>
            </w:r>
          </w:p>
        </w:tc>
        <w:tc>
          <w:tcPr>
            <w:tcW w:w="1350" w:type="dxa"/>
          </w:tcPr>
          <w:p w:rsidR="00987BC4" w:rsidRPr="002D07D3" w:rsidRDefault="00987BC4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420" w:type="dxa"/>
          </w:tcPr>
          <w:p w:rsidR="00987BC4" w:rsidRDefault="00987BC4" w:rsidP="00190C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7D3">
              <w:rPr>
                <w:sz w:val="18"/>
                <w:szCs w:val="18"/>
              </w:rPr>
              <w:t>Children 0-19 years,</w:t>
            </w:r>
            <w:r>
              <w:rPr>
                <w:sz w:val="18"/>
                <w:szCs w:val="18"/>
              </w:rPr>
              <w:t xml:space="preserve"> </w:t>
            </w:r>
            <w:r w:rsidRPr="002D07D3">
              <w:rPr>
                <w:sz w:val="18"/>
                <w:szCs w:val="18"/>
              </w:rPr>
              <w:t xml:space="preserve"> unintentional submersion injur</w:t>
            </w:r>
            <w:r>
              <w:rPr>
                <w:sz w:val="18"/>
                <w:szCs w:val="18"/>
              </w:rPr>
              <w:t>y, state</w:t>
            </w:r>
            <w:r w:rsidRPr="002D07D3">
              <w:rPr>
                <w:sz w:val="18"/>
                <w:szCs w:val="18"/>
              </w:rPr>
              <w:t xml:space="preserve"> death data </w:t>
            </w:r>
            <w:r>
              <w:rPr>
                <w:sz w:val="18"/>
                <w:szCs w:val="18"/>
              </w:rPr>
              <w:t xml:space="preserve">registry </w:t>
            </w:r>
            <w:r w:rsidRPr="002D07D3">
              <w:rPr>
                <w:sz w:val="18"/>
                <w:szCs w:val="18"/>
              </w:rPr>
              <w:t>and hospital discharge data</w:t>
            </w:r>
          </w:p>
          <w:p w:rsidR="00987BC4" w:rsidRPr="002D07D3" w:rsidRDefault="00987BC4" w:rsidP="00190C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7D3">
              <w:rPr>
                <w:sz w:val="18"/>
                <w:szCs w:val="18"/>
              </w:rPr>
              <w:t>from 1994 – 2000</w:t>
            </w:r>
          </w:p>
        </w:tc>
        <w:tc>
          <w:tcPr>
            <w:tcW w:w="900" w:type="dxa"/>
          </w:tcPr>
          <w:p w:rsidR="00987BC4" w:rsidRPr="002D07D3" w:rsidRDefault="00987BC4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7D3">
              <w:rPr>
                <w:sz w:val="18"/>
                <w:szCs w:val="18"/>
              </w:rPr>
              <w:t>267</w:t>
            </w:r>
          </w:p>
        </w:tc>
        <w:tc>
          <w:tcPr>
            <w:tcW w:w="1350" w:type="dxa"/>
          </w:tcPr>
          <w:p w:rsidR="00987BC4" w:rsidRPr="002D07D3" w:rsidRDefault="00987BC4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7D3">
              <w:rPr>
                <w:sz w:val="18"/>
                <w:szCs w:val="18"/>
              </w:rPr>
              <w:t>Age (&lt;5 vs. ≥5)</w:t>
            </w:r>
          </w:p>
        </w:tc>
        <w:tc>
          <w:tcPr>
            <w:tcW w:w="2070" w:type="dxa"/>
          </w:tcPr>
          <w:p w:rsidR="00987BC4" w:rsidRPr="002D07D3" w:rsidRDefault="009C2CD3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987BC4" w:rsidRPr="002D07D3">
              <w:rPr>
                <w:sz w:val="18"/>
                <w:szCs w:val="18"/>
              </w:rPr>
              <w:t>ischarge home, with or without intravenous therapy or access to a home health aid</w:t>
            </w:r>
            <w:r>
              <w:rPr>
                <w:sz w:val="18"/>
                <w:szCs w:val="18"/>
              </w:rPr>
              <w:t xml:space="preserve"> vs. d</w:t>
            </w:r>
            <w:r w:rsidRPr="002D07D3">
              <w:rPr>
                <w:sz w:val="18"/>
                <w:szCs w:val="18"/>
              </w:rPr>
              <w:t>ischarge to chro</w:t>
            </w:r>
            <w:r>
              <w:rPr>
                <w:sz w:val="18"/>
                <w:szCs w:val="18"/>
              </w:rPr>
              <w:t>nic care facility or death</w:t>
            </w:r>
          </w:p>
        </w:tc>
        <w:tc>
          <w:tcPr>
            <w:tcW w:w="1193" w:type="dxa"/>
          </w:tcPr>
          <w:p w:rsidR="00987BC4" w:rsidRPr="0022089E" w:rsidRDefault="00987BC4" w:rsidP="00367E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1.59 (95% CI: 1.24, 2.03)</w:t>
            </w:r>
          </w:p>
        </w:tc>
        <w:tc>
          <w:tcPr>
            <w:tcW w:w="1395" w:type="dxa"/>
          </w:tcPr>
          <w:p w:rsidR="00987BC4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&lt;5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</w:t>
            </w:r>
            <w:r w:rsidR="0089080B">
              <w:rPr>
                <w:sz w:val="18"/>
                <w:szCs w:val="18"/>
              </w:rPr>
              <w:t>38.14%</w:t>
            </w:r>
          </w:p>
          <w:p w:rsidR="00987BC4" w:rsidRPr="002D07D3" w:rsidRDefault="00987BC4" w:rsidP="00826C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≥5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</w:t>
            </w:r>
            <w:r w:rsidR="0089080B">
              <w:rPr>
                <w:sz w:val="18"/>
                <w:szCs w:val="18"/>
              </w:rPr>
              <w:t>61.07%</w:t>
            </w:r>
          </w:p>
        </w:tc>
      </w:tr>
      <w:tr w:rsidR="00987BC4" w:rsidRPr="0022089E" w:rsidTr="00A734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987BC4" w:rsidRPr="0022089E" w:rsidRDefault="00987BC4" w:rsidP="00DF3634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Mizuta, R., 1993</w:t>
            </w:r>
          </w:p>
        </w:tc>
        <w:tc>
          <w:tcPr>
            <w:tcW w:w="1350" w:type="dxa"/>
          </w:tcPr>
          <w:p w:rsidR="00987BC4" w:rsidRPr="0022089E" w:rsidRDefault="00987BC4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Japan</w:t>
            </w:r>
          </w:p>
        </w:tc>
        <w:tc>
          <w:tcPr>
            <w:tcW w:w="1350" w:type="dxa"/>
          </w:tcPr>
          <w:p w:rsidR="00987BC4" w:rsidRPr="0022089E" w:rsidRDefault="00987BC4" w:rsidP="00BC6D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420" w:type="dxa"/>
          </w:tcPr>
          <w:p w:rsidR="00987BC4" w:rsidRPr="0022089E" w:rsidRDefault="00987BC4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&lt;14 years, hospitalized, reports from questionnaires to 49 hospitals in the country, 1983-1990</w:t>
            </w:r>
          </w:p>
        </w:tc>
        <w:tc>
          <w:tcPr>
            <w:tcW w:w="900" w:type="dxa"/>
          </w:tcPr>
          <w:p w:rsidR="00987BC4" w:rsidRPr="0022089E" w:rsidRDefault="00987BC4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342</w:t>
            </w:r>
          </w:p>
        </w:tc>
        <w:tc>
          <w:tcPr>
            <w:tcW w:w="1350" w:type="dxa"/>
          </w:tcPr>
          <w:p w:rsidR="00987BC4" w:rsidRPr="0022089E" w:rsidRDefault="00987BC4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Age (&lt;5 vs. ≥5)</w:t>
            </w:r>
          </w:p>
        </w:tc>
        <w:tc>
          <w:tcPr>
            <w:tcW w:w="2070" w:type="dxa"/>
          </w:tcPr>
          <w:p w:rsidR="00987BC4" w:rsidRPr="0022089E" w:rsidRDefault="00987BC4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Survival vs. death</w:t>
            </w:r>
          </w:p>
        </w:tc>
        <w:tc>
          <w:tcPr>
            <w:tcW w:w="1193" w:type="dxa"/>
          </w:tcPr>
          <w:p w:rsidR="00987BC4" w:rsidRPr="0022089E" w:rsidRDefault="00987BC4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 (95% CI: 0.90, 1.13)</w:t>
            </w:r>
          </w:p>
        </w:tc>
        <w:tc>
          <w:tcPr>
            <w:tcW w:w="1395" w:type="dxa"/>
          </w:tcPr>
          <w:p w:rsidR="00987BC4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&lt;5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</w:t>
            </w:r>
            <w:r w:rsidR="0089080B">
              <w:rPr>
                <w:sz w:val="18"/>
                <w:szCs w:val="18"/>
              </w:rPr>
              <w:t>21.63%</w:t>
            </w:r>
          </w:p>
          <w:p w:rsidR="00987BC4" w:rsidRPr="002D07D3" w:rsidRDefault="00987BC4" w:rsidP="00826C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≥5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</w:t>
            </w:r>
            <w:r w:rsidR="0089080B">
              <w:rPr>
                <w:sz w:val="18"/>
                <w:szCs w:val="18"/>
              </w:rPr>
              <w:t>22.39%</w:t>
            </w:r>
          </w:p>
        </w:tc>
      </w:tr>
      <w:tr w:rsidR="00987BC4" w:rsidRPr="0022089E" w:rsidTr="00A73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987BC4" w:rsidRPr="0022089E" w:rsidRDefault="00987BC4" w:rsidP="00DF3634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Mosayebi, Z., 2011</w:t>
            </w:r>
          </w:p>
        </w:tc>
        <w:tc>
          <w:tcPr>
            <w:tcW w:w="1350" w:type="dxa"/>
          </w:tcPr>
          <w:p w:rsidR="00987BC4" w:rsidRPr="0022089E" w:rsidRDefault="00987BC4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Iran</w:t>
            </w:r>
          </w:p>
        </w:tc>
        <w:tc>
          <w:tcPr>
            <w:tcW w:w="1350" w:type="dxa"/>
          </w:tcPr>
          <w:p w:rsidR="00987BC4" w:rsidRPr="0022089E" w:rsidRDefault="00987BC4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420" w:type="dxa"/>
          </w:tcPr>
          <w:p w:rsidR="00987BC4" w:rsidRDefault="00987BC4" w:rsidP="00190C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Children ≤15 years</w:t>
            </w:r>
            <w:r>
              <w:rPr>
                <w:sz w:val="18"/>
                <w:szCs w:val="18"/>
              </w:rPr>
              <w:t xml:space="preserve"> hospitalized,</w:t>
            </w:r>
          </w:p>
          <w:p w:rsidR="00987BC4" w:rsidRPr="0022089E" w:rsidRDefault="00987BC4" w:rsidP="00190C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 xml:space="preserve">1993 – 2005 </w:t>
            </w:r>
          </w:p>
        </w:tc>
        <w:tc>
          <w:tcPr>
            <w:tcW w:w="900" w:type="dxa"/>
          </w:tcPr>
          <w:p w:rsidR="00987BC4" w:rsidRPr="0022089E" w:rsidRDefault="00987BC4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47</w:t>
            </w:r>
          </w:p>
        </w:tc>
        <w:tc>
          <w:tcPr>
            <w:tcW w:w="1350" w:type="dxa"/>
          </w:tcPr>
          <w:p w:rsidR="00987BC4" w:rsidRPr="0022089E" w:rsidRDefault="00987BC4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Age (&lt;5 vs. ≥5)</w:t>
            </w:r>
          </w:p>
        </w:tc>
        <w:tc>
          <w:tcPr>
            <w:tcW w:w="2070" w:type="dxa"/>
          </w:tcPr>
          <w:p w:rsidR="00987BC4" w:rsidRPr="0022089E" w:rsidRDefault="00987BC4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Survival vs. death</w:t>
            </w:r>
          </w:p>
        </w:tc>
        <w:tc>
          <w:tcPr>
            <w:tcW w:w="1193" w:type="dxa"/>
          </w:tcPr>
          <w:p w:rsidR="00987BC4" w:rsidRPr="0022089E" w:rsidRDefault="00987BC4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 (95% CI: 0.66, 1.16)</w:t>
            </w:r>
          </w:p>
        </w:tc>
        <w:tc>
          <w:tcPr>
            <w:tcW w:w="1395" w:type="dxa"/>
          </w:tcPr>
          <w:p w:rsidR="00987BC4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&lt;5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</w:t>
            </w:r>
            <w:r w:rsidR="0089080B">
              <w:rPr>
                <w:sz w:val="18"/>
                <w:szCs w:val="18"/>
              </w:rPr>
              <w:t>19.05%</w:t>
            </w:r>
          </w:p>
          <w:p w:rsidR="00987BC4" w:rsidRPr="002D07D3" w:rsidRDefault="00987BC4" w:rsidP="00826C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≥5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</w:t>
            </w:r>
            <w:r w:rsidR="0089080B">
              <w:rPr>
                <w:sz w:val="18"/>
                <w:szCs w:val="18"/>
              </w:rPr>
              <w:t>0.00%</w:t>
            </w:r>
          </w:p>
        </w:tc>
      </w:tr>
      <w:tr w:rsidR="00987BC4" w:rsidRPr="0022089E" w:rsidTr="00A734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987BC4" w:rsidRPr="0022089E" w:rsidRDefault="00987BC4" w:rsidP="00367E42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Nitta, M., 2013</w:t>
            </w:r>
          </w:p>
        </w:tc>
        <w:tc>
          <w:tcPr>
            <w:tcW w:w="1350" w:type="dxa"/>
          </w:tcPr>
          <w:p w:rsidR="00987BC4" w:rsidRPr="0022089E" w:rsidRDefault="00987BC4" w:rsidP="00367E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Japan</w:t>
            </w:r>
          </w:p>
        </w:tc>
        <w:tc>
          <w:tcPr>
            <w:tcW w:w="1350" w:type="dxa"/>
          </w:tcPr>
          <w:p w:rsidR="00987BC4" w:rsidRPr="0022089E" w:rsidRDefault="00987BC4" w:rsidP="00BC6D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420" w:type="dxa"/>
          </w:tcPr>
          <w:p w:rsidR="00987BC4" w:rsidRDefault="00987BC4" w:rsidP="00190C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 xml:space="preserve">All </w:t>
            </w:r>
            <w:r>
              <w:rPr>
                <w:sz w:val="18"/>
                <w:szCs w:val="18"/>
              </w:rPr>
              <w:t xml:space="preserve">ages with </w:t>
            </w:r>
            <w:r w:rsidRPr="0022089E">
              <w:rPr>
                <w:sz w:val="18"/>
                <w:szCs w:val="18"/>
              </w:rPr>
              <w:t xml:space="preserve"> OHCA due to drowning</w:t>
            </w:r>
            <w:r>
              <w:rPr>
                <w:sz w:val="18"/>
                <w:szCs w:val="18"/>
              </w:rPr>
              <w:t xml:space="preserve"> </w:t>
            </w:r>
            <w:r w:rsidRPr="0022089E">
              <w:rPr>
                <w:sz w:val="18"/>
                <w:szCs w:val="18"/>
              </w:rPr>
              <w:t xml:space="preserve">treated by EMS and </w:t>
            </w:r>
            <w:r>
              <w:rPr>
                <w:sz w:val="18"/>
                <w:szCs w:val="18"/>
              </w:rPr>
              <w:t>hospitalized</w:t>
            </w:r>
          </w:p>
          <w:p w:rsidR="00987BC4" w:rsidRPr="0022089E" w:rsidRDefault="00987BC4" w:rsidP="00190C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 xml:space="preserve"> January 1, 1999 – December 31, 2010, excluded patients from 2004</w:t>
            </w:r>
          </w:p>
        </w:tc>
        <w:tc>
          <w:tcPr>
            <w:tcW w:w="900" w:type="dxa"/>
          </w:tcPr>
          <w:p w:rsidR="00987BC4" w:rsidRPr="0022089E" w:rsidRDefault="00987BC4" w:rsidP="00367E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 xml:space="preserve">1737     </w:t>
            </w:r>
          </w:p>
        </w:tc>
        <w:tc>
          <w:tcPr>
            <w:tcW w:w="1350" w:type="dxa"/>
          </w:tcPr>
          <w:p w:rsidR="00987BC4" w:rsidRPr="0022089E" w:rsidRDefault="00987BC4" w:rsidP="00367E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Age (&lt;5 vs. ≥5)</w:t>
            </w:r>
          </w:p>
        </w:tc>
        <w:tc>
          <w:tcPr>
            <w:tcW w:w="2070" w:type="dxa"/>
          </w:tcPr>
          <w:p w:rsidR="00987BC4" w:rsidRPr="0022089E" w:rsidRDefault="00987BC4" w:rsidP="00367E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Neurologically intact vs. death</w:t>
            </w:r>
          </w:p>
        </w:tc>
        <w:tc>
          <w:tcPr>
            <w:tcW w:w="1193" w:type="dxa"/>
          </w:tcPr>
          <w:p w:rsidR="00987BC4" w:rsidRPr="0022089E" w:rsidRDefault="00987BC4" w:rsidP="00367E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7.88 (95% CI: 1.83, 33.91)</w:t>
            </w:r>
          </w:p>
        </w:tc>
        <w:tc>
          <w:tcPr>
            <w:tcW w:w="1395" w:type="dxa"/>
          </w:tcPr>
          <w:p w:rsidR="00987BC4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&lt;5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</w:t>
            </w:r>
            <w:r w:rsidR="0089080B">
              <w:rPr>
                <w:sz w:val="18"/>
                <w:szCs w:val="18"/>
              </w:rPr>
              <w:t>94.44%</w:t>
            </w:r>
          </w:p>
          <w:p w:rsidR="00987BC4" w:rsidRPr="002D07D3" w:rsidRDefault="00987BC4" w:rsidP="00826C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≥5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</w:t>
            </w:r>
            <w:r w:rsidR="0089080B">
              <w:rPr>
                <w:sz w:val="18"/>
                <w:szCs w:val="18"/>
              </w:rPr>
              <w:t>99.29%</w:t>
            </w:r>
          </w:p>
        </w:tc>
      </w:tr>
      <w:tr w:rsidR="00987BC4" w:rsidRPr="0022089E" w:rsidTr="00A73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987BC4" w:rsidRPr="0022089E" w:rsidRDefault="00987BC4" w:rsidP="00367E42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Niu, Y., 1991</w:t>
            </w:r>
          </w:p>
        </w:tc>
        <w:tc>
          <w:tcPr>
            <w:tcW w:w="1350" w:type="dxa"/>
          </w:tcPr>
          <w:p w:rsidR="00987BC4" w:rsidRPr="0022089E" w:rsidRDefault="00987BC4" w:rsidP="00367E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Taiwan</w:t>
            </w:r>
          </w:p>
        </w:tc>
        <w:tc>
          <w:tcPr>
            <w:tcW w:w="1350" w:type="dxa"/>
          </w:tcPr>
          <w:p w:rsidR="00987BC4" w:rsidRPr="0022089E" w:rsidRDefault="00987BC4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420" w:type="dxa"/>
          </w:tcPr>
          <w:p w:rsidR="00987BC4" w:rsidRDefault="00987BC4" w:rsidP="00190C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Children &lt;15 years, received first aid from practitioners and</w:t>
            </w:r>
            <w:r>
              <w:rPr>
                <w:sz w:val="18"/>
                <w:szCs w:val="18"/>
              </w:rPr>
              <w:t xml:space="preserve"> hospitalized</w:t>
            </w:r>
          </w:p>
          <w:p w:rsidR="00987BC4" w:rsidRPr="0022089E" w:rsidRDefault="00987BC4" w:rsidP="00190C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January 1, 2983 – December 31, 1990</w:t>
            </w:r>
          </w:p>
        </w:tc>
        <w:tc>
          <w:tcPr>
            <w:tcW w:w="900" w:type="dxa"/>
          </w:tcPr>
          <w:p w:rsidR="00987BC4" w:rsidRPr="0022089E" w:rsidRDefault="00987BC4" w:rsidP="00367E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47</w:t>
            </w:r>
          </w:p>
        </w:tc>
        <w:tc>
          <w:tcPr>
            <w:tcW w:w="1350" w:type="dxa"/>
          </w:tcPr>
          <w:p w:rsidR="00987BC4" w:rsidRPr="0022089E" w:rsidRDefault="00987BC4" w:rsidP="00367E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Age (&lt;6 vs. ≥6)</w:t>
            </w:r>
          </w:p>
        </w:tc>
        <w:tc>
          <w:tcPr>
            <w:tcW w:w="2070" w:type="dxa"/>
          </w:tcPr>
          <w:p w:rsidR="00987BC4" w:rsidRPr="0022089E" w:rsidRDefault="009C2CD3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Intact survival  vs. n</w:t>
            </w:r>
            <w:r w:rsidR="00987BC4" w:rsidRPr="0022089E">
              <w:rPr>
                <w:sz w:val="18"/>
                <w:szCs w:val="18"/>
              </w:rPr>
              <w:t xml:space="preserve">eurological damage or death </w:t>
            </w:r>
          </w:p>
        </w:tc>
        <w:tc>
          <w:tcPr>
            <w:tcW w:w="1193" w:type="dxa"/>
          </w:tcPr>
          <w:p w:rsidR="00987BC4" w:rsidRPr="0022089E" w:rsidRDefault="00987BC4" w:rsidP="00367E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 (95% CI: 0.33, 1.08)</w:t>
            </w:r>
          </w:p>
        </w:tc>
        <w:tc>
          <w:tcPr>
            <w:tcW w:w="1395" w:type="dxa"/>
          </w:tcPr>
          <w:p w:rsidR="00987BC4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&lt;6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</w:t>
            </w:r>
            <w:r w:rsidR="0089080B">
              <w:rPr>
                <w:sz w:val="18"/>
                <w:szCs w:val="18"/>
              </w:rPr>
              <w:t>57.50%</w:t>
            </w:r>
          </w:p>
          <w:p w:rsidR="00987BC4" w:rsidRPr="002D07D3" w:rsidRDefault="00987BC4" w:rsidP="00826C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≥6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</w:t>
            </w:r>
            <w:r w:rsidR="0089080B">
              <w:rPr>
                <w:sz w:val="18"/>
                <w:szCs w:val="18"/>
              </w:rPr>
              <w:t>28.57%</w:t>
            </w:r>
          </w:p>
        </w:tc>
      </w:tr>
      <w:tr w:rsidR="00987BC4" w:rsidRPr="0022089E" w:rsidTr="00A734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987BC4" w:rsidRPr="0022089E" w:rsidRDefault="00987BC4" w:rsidP="007A15A0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Orlowski, J. P., 1979</w:t>
            </w:r>
          </w:p>
        </w:tc>
        <w:tc>
          <w:tcPr>
            <w:tcW w:w="1350" w:type="dxa"/>
          </w:tcPr>
          <w:p w:rsidR="00987BC4" w:rsidRPr="0022089E" w:rsidRDefault="00987BC4" w:rsidP="007A15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Australia, India, California, Ohio</w:t>
            </w:r>
          </w:p>
        </w:tc>
        <w:tc>
          <w:tcPr>
            <w:tcW w:w="1350" w:type="dxa"/>
          </w:tcPr>
          <w:p w:rsidR="00987BC4" w:rsidRPr="00427D46" w:rsidRDefault="00987BC4" w:rsidP="00BC6D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7D46">
              <w:rPr>
                <w:sz w:val="18"/>
                <w:szCs w:val="18"/>
              </w:rPr>
              <w:t>Cohort</w:t>
            </w:r>
          </w:p>
          <w:p w:rsidR="00987BC4" w:rsidRPr="00427D46" w:rsidRDefault="00987BC4" w:rsidP="00BC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:rsidR="00987BC4" w:rsidRDefault="00987BC4" w:rsidP="00190C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&lt;20 years, hospitalized, four  hospitals, three countries, </w:t>
            </w:r>
          </w:p>
          <w:p w:rsidR="00987BC4" w:rsidRPr="0022089E" w:rsidRDefault="00987BC4" w:rsidP="00190C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between 1972 – 1976</w:t>
            </w:r>
          </w:p>
        </w:tc>
        <w:tc>
          <w:tcPr>
            <w:tcW w:w="900" w:type="dxa"/>
          </w:tcPr>
          <w:p w:rsidR="00987BC4" w:rsidRPr="0022089E" w:rsidRDefault="00987BC4" w:rsidP="007A15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93</w:t>
            </w:r>
          </w:p>
        </w:tc>
        <w:tc>
          <w:tcPr>
            <w:tcW w:w="1350" w:type="dxa"/>
          </w:tcPr>
          <w:p w:rsidR="00987BC4" w:rsidRPr="0022089E" w:rsidRDefault="00987BC4" w:rsidP="007A15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Age (&lt;3 vs. ≥3)</w:t>
            </w:r>
          </w:p>
          <w:p w:rsidR="00987BC4" w:rsidRPr="0022089E" w:rsidRDefault="00987BC4" w:rsidP="007A15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87BC4" w:rsidRPr="0022089E" w:rsidRDefault="00987BC4" w:rsidP="007A15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Survival vs. death</w:t>
            </w:r>
          </w:p>
        </w:tc>
        <w:tc>
          <w:tcPr>
            <w:tcW w:w="1193" w:type="dxa"/>
          </w:tcPr>
          <w:p w:rsidR="00987BC4" w:rsidRPr="0022089E" w:rsidRDefault="00987BC4" w:rsidP="007A15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 (95% CI: 0.53, 0.84)</w:t>
            </w:r>
          </w:p>
        </w:tc>
        <w:tc>
          <w:tcPr>
            <w:tcW w:w="1395" w:type="dxa"/>
          </w:tcPr>
          <w:p w:rsidR="00987BC4" w:rsidRDefault="00987BC4" w:rsidP="007A15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&lt;3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</w:t>
            </w:r>
            <w:r w:rsidR="0089080B">
              <w:rPr>
                <w:sz w:val="18"/>
                <w:szCs w:val="18"/>
              </w:rPr>
              <w:t>38.46%</w:t>
            </w:r>
          </w:p>
          <w:p w:rsidR="00987BC4" w:rsidRPr="0022089E" w:rsidRDefault="00987BC4" w:rsidP="008908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≥3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</w:t>
            </w:r>
            <w:r w:rsidR="0089080B">
              <w:rPr>
                <w:sz w:val="18"/>
                <w:szCs w:val="18"/>
              </w:rPr>
              <w:t>7.32%</w:t>
            </w:r>
          </w:p>
        </w:tc>
      </w:tr>
      <w:tr w:rsidR="00987BC4" w:rsidRPr="0022089E" w:rsidTr="00A73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987BC4" w:rsidRPr="0022089E" w:rsidRDefault="00987BC4" w:rsidP="00367E42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Quan, L. 2014</w:t>
            </w:r>
          </w:p>
        </w:tc>
        <w:tc>
          <w:tcPr>
            <w:tcW w:w="1350" w:type="dxa"/>
          </w:tcPr>
          <w:p w:rsidR="00987BC4" w:rsidRPr="0022089E" w:rsidRDefault="00987BC4" w:rsidP="00367E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Washington, U.S.A.</w:t>
            </w:r>
          </w:p>
        </w:tc>
        <w:tc>
          <w:tcPr>
            <w:tcW w:w="1350" w:type="dxa"/>
          </w:tcPr>
          <w:p w:rsidR="00987BC4" w:rsidRPr="00427D46" w:rsidRDefault="00987BC4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420" w:type="dxa"/>
          </w:tcPr>
          <w:p w:rsidR="00987BC4" w:rsidRDefault="00987BC4" w:rsidP="001522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ages with </w:t>
            </w:r>
            <w:r w:rsidRPr="0022089E">
              <w:rPr>
                <w:sz w:val="18"/>
                <w:szCs w:val="18"/>
              </w:rPr>
              <w:t>Open water drowning</w:t>
            </w:r>
            <w:r>
              <w:rPr>
                <w:sz w:val="18"/>
                <w:szCs w:val="18"/>
              </w:rPr>
              <w:t>,</w:t>
            </w:r>
            <w:r w:rsidRPr="002208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hospitalized and/or died,  in a regional </w:t>
            </w:r>
            <w:r>
              <w:rPr>
                <w:sz w:val="18"/>
                <w:szCs w:val="18"/>
              </w:rPr>
              <w:lastRenderedPageBreak/>
              <w:t xml:space="preserve">drowning database </w:t>
            </w:r>
            <w:r w:rsidRPr="0022089E">
              <w:rPr>
                <w:sz w:val="18"/>
                <w:szCs w:val="18"/>
              </w:rPr>
              <w:t xml:space="preserve"> </w:t>
            </w:r>
          </w:p>
          <w:p w:rsidR="00987BC4" w:rsidRPr="0022089E" w:rsidRDefault="00987BC4" w:rsidP="001522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January 1, 1974 – June 30, 1996</w:t>
            </w:r>
          </w:p>
        </w:tc>
        <w:tc>
          <w:tcPr>
            <w:tcW w:w="900" w:type="dxa"/>
          </w:tcPr>
          <w:p w:rsidR="00987BC4" w:rsidRPr="0022089E" w:rsidRDefault="00987BC4" w:rsidP="00367E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lastRenderedPageBreak/>
              <w:t>1094</w:t>
            </w:r>
          </w:p>
        </w:tc>
        <w:tc>
          <w:tcPr>
            <w:tcW w:w="1350" w:type="dxa"/>
          </w:tcPr>
          <w:p w:rsidR="00987BC4" w:rsidRPr="0022089E" w:rsidRDefault="00987BC4" w:rsidP="00367E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Age (&lt;5 vs. ≥5)</w:t>
            </w:r>
          </w:p>
        </w:tc>
        <w:tc>
          <w:tcPr>
            <w:tcW w:w="2070" w:type="dxa"/>
          </w:tcPr>
          <w:p w:rsidR="00987BC4" w:rsidRPr="0022089E" w:rsidRDefault="002C3759" w:rsidP="00367E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Neurologically intact vs. severe neurological </w:t>
            </w:r>
            <w:r>
              <w:rPr>
                <w:sz w:val="18"/>
                <w:szCs w:val="18"/>
              </w:rPr>
              <w:lastRenderedPageBreak/>
              <w:t>sequelae or death</w:t>
            </w:r>
          </w:p>
        </w:tc>
        <w:tc>
          <w:tcPr>
            <w:tcW w:w="1193" w:type="dxa"/>
          </w:tcPr>
          <w:p w:rsidR="00987BC4" w:rsidRPr="0022089E" w:rsidRDefault="00987BC4" w:rsidP="00367E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3.19 (95% CI: 2.66, 3.82)</w:t>
            </w:r>
          </w:p>
        </w:tc>
        <w:tc>
          <w:tcPr>
            <w:tcW w:w="1395" w:type="dxa"/>
          </w:tcPr>
          <w:p w:rsidR="00987BC4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&lt;5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</w:t>
            </w:r>
            <w:r w:rsidR="0089080B">
              <w:rPr>
                <w:sz w:val="18"/>
                <w:szCs w:val="18"/>
              </w:rPr>
              <w:t>36.96%</w:t>
            </w:r>
          </w:p>
          <w:p w:rsidR="00987BC4" w:rsidRPr="0022089E" w:rsidRDefault="00987BC4" w:rsidP="00826C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≥5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</w:t>
            </w:r>
            <w:r w:rsidR="0089080B">
              <w:rPr>
                <w:sz w:val="18"/>
                <w:szCs w:val="18"/>
              </w:rPr>
              <w:t>80.23%</w:t>
            </w:r>
          </w:p>
        </w:tc>
      </w:tr>
      <w:tr w:rsidR="00987BC4" w:rsidRPr="001D475A" w:rsidTr="00A734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987BC4" w:rsidRPr="0022089E" w:rsidRDefault="00987BC4" w:rsidP="00367E42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lastRenderedPageBreak/>
              <w:t>Vahatalo, R., 2014</w:t>
            </w:r>
          </w:p>
        </w:tc>
        <w:tc>
          <w:tcPr>
            <w:tcW w:w="1350" w:type="dxa"/>
          </w:tcPr>
          <w:p w:rsidR="00987BC4" w:rsidRPr="0022089E" w:rsidRDefault="00987BC4" w:rsidP="00367E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Finland</w:t>
            </w:r>
          </w:p>
        </w:tc>
        <w:tc>
          <w:tcPr>
            <w:tcW w:w="1350" w:type="dxa"/>
          </w:tcPr>
          <w:p w:rsidR="00987BC4" w:rsidRPr="0022089E" w:rsidRDefault="00987BC4" w:rsidP="00BC6D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420" w:type="dxa"/>
          </w:tcPr>
          <w:p w:rsidR="00987BC4" w:rsidRPr="0022089E" w:rsidRDefault="00987BC4" w:rsidP="00190C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Children &lt;1</w:t>
            </w:r>
            <w:r>
              <w:rPr>
                <w:sz w:val="18"/>
                <w:szCs w:val="18"/>
              </w:rPr>
              <w:t>6 years hospitalized or died</w:t>
            </w:r>
            <w:r w:rsidRPr="0022089E">
              <w:rPr>
                <w:sz w:val="18"/>
                <w:szCs w:val="18"/>
              </w:rPr>
              <w:t xml:space="preserve"> due to drowning, between January 1997 – December 2007</w:t>
            </w:r>
          </w:p>
        </w:tc>
        <w:tc>
          <w:tcPr>
            <w:tcW w:w="900" w:type="dxa"/>
          </w:tcPr>
          <w:p w:rsidR="00987BC4" w:rsidRPr="0022089E" w:rsidRDefault="00987BC4" w:rsidP="00367E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53</w:t>
            </w:r>
          </w:p>
        </w:tc>
        <w:tc>
          <w:tcPr>
            <w:tcW w:w="1350" w:type="dxa"/>
          </w:tcPr>
          <w:p w:rsidR="00987BC4" w:rsidRPr="0022089E" w:rsidRDefault="00987BC4" w:rsidP="00367E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Age (&lt;5 vs. ≥5)</w:t>
            </w:r>
          </w:p>
        </w:tc>
        <w:tc>
          <w:tcPr>
            <w:tcW w:w="2070" w:type="dxa"/>
          </w:tcPr>
          <w:p w:rsidR="00987BC4" w:rsidRPr="0022089E" w:rsidRDefault="009C2CD3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Survival vs. </w:t>
            </w:r>
            <w:r w:rsidR="00987BC4" w:rsidRPr="0022089E">
              <w:rPr>
                <w:sz w:val="18"/>
                <w:szCs w:val="18"/>
              </w:rPr>
              <w:t xml:space="preserve">Death within 1 year </w:t>
            </w:r>
          </w:p>
        </w:tc>
        <w:tc>
          <w:tcPr>
            <w:tcW w:w="1193" w:type="dxa"/>
          </w:tcPr>
          <w:p w:rsidR="00987BC4" w:rsidRPr="0022089E" w:rsidRDefault="00987BC4" w:rsidP="00367E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 (95% CI: 0.91, 2.44)</w:t>
            </w:r>
          </w:p>
        </w:tc>
        <w:tc>
          <w:tcPr>
            <w:tcW w:w="1395" w:type="dxa"/>
          </w:tcPr>
          <w:p w:rsidR="00987BC4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&lt;5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</w:t>
            </w:r>
            <w:r w:rsidR="0089080B">
              <w:rPr>
                <w:sz w:val="18"/>
                <w:szCs w:val="18"/>
              </w:rPr>
              <w:t>33.33%</w:t>
            </w:r>
          </w:p>
          <w:p w:rsidR="00987BC4" w:rsidRPr="001D475A" w:rsidRDefault="00987BC4" w:rsidP="00826C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≥5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</w:t>
            </w:r>
            <w:r w:rsidR="0089080B">
              <w:rPr>
                <w:sz w:val="18"/>
                <w:szCs w:val="18"/>
              </w:rPr>
              <w:t>55.17%</w:t>
            </w:r>
          </w:p>
        </w:tc>
      </w:tr>
    </w:tbl>
    <w:p w:rsidR="00FE3A55" w:rsidRPr="00A73461" w:rsidRDefault="000B0B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EC7A5E">
        <w:rPr>
          <w:b/>
          <w:sz w:val="28"/>
          <w:szCs w:val="28"/>
        </w:rPr>
        <w:lastRenderedPageBreak/>
        <w:t xml:space="preserve"> Table </w:t>
      </w:r>
      <w:r w:rsidR="008B006E">
        <w:rPr>
          <w:b/>
          <w:sz w:val="28"/>
          <w:szCs w:val="28"/>
        </w:rPr>
        <w:t>1-</w:t>
      </w:r>
      <w:r w:rsidR="00EC7A5E">
        <w:rPr>
          <w:b/>
          <w:sz w:val="28"/>
          <w:szCs w:val="28"/>
        </w:rPr>
        <w:t>B</w:t>
      </w:r>
      <w:r w:rsidR="00FE3A55" w:rsidRPr="00FE3A55">
        <w:rPr>
          <w:b/>
          <w:sz w:val="28"/>
          <w:szCs w:val="28"/>
        </w:rPr>
        <w:t>: Studies with dat</w:t>
      </w:r>
      <w:r w:rsidR="00FE3A55">
        <w:rPr>
          <w:b/>
          <w:sz w:val="28"/>
          <w:szCs w:val="28"/>
        </w:rPr>
        <w:t>a on the association between EMS response time</w:t>
      </w:r>
      <w:r w:rsidR="00FE3A55" w:rsidRPr="00FE3A55">
        <w:rPr>
          <w:b/>
          <w:sz w:val="28"/>
          <w:szCs w:val="28"/>
        </w:rPr>
        <w:t xml:space="preserve"> and </w:t>
      </w:r>
      <w:r w:rsidR="00476D17">
        <w:rPr>
          <w:b/>
          <w:sz w:val="28"/>
          <w:szCs w:val="28"/>
        </w:rPr>
        <w:t>favourable</w:t>
      </w:r>
      <w:r w:rsidR="007C15F8">
        <w:rPr>
          <w:b/>
          <w:sz w:val="28"/>
          <w:szCs w:val="28"/>
        </w:rPr>
        <w:t xml:space="preserve"> vs. poor</w:t>
      </w:r>
      <w:r w:rsidR="00FE3A55">
        <w:rPr>
          <w:b/>
          <w:sz w:val="28"/>
          <w:szCs w:val="28"/>
        </w:rPr>
        <w:t xml:space="preserve"> </w:t>
      </w:r>
      <w:r w:rsidR="00FE3A55" w:rsidRPr="00FE3A55">
        <w:rPr>
          <w:b/>
          <w:sz w:val="28"/>
          <w:szCs w:val="28"/>
        </w:rPr>
        <w:t>outcome (n=2)</w:t>
      </w:r>
    </w:p>
    <w:tbl>
      <w:tblPr>
        <w:tblStyle w:val="LightShading"/>
        <w:tblW w:w="14352" w:type="dxa"/>
        <w:jc w:val="center"/>
        <w:tblInd w:w="-192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"/>
        <w:gridCol w:w="1434"/>
        <w:gridCol w:w="18"/>
        <w:gridCol w:w="1152"/>
        <w:gridCol w:w="18"/>
        <w:gridCol w:w="1332"/>
        <w:gridCol w:w="18"/>
        <w:gridCol w:w="3330"/>
        <w:gridCol w:w="886"/>
        <w:gridCol w:w="1350"/>
        <w:gridCol w:w="2015"/>
        <w:gridCol w:w="1239"/>
        <w:gridCol w:w="1416"/>
      </w:tblGrid>
      <w:tr w:rsidR="00C52F8C" w:rsidRPr="005B7652" w:rsidTr="00826C82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4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5B7652" w:rsidRDefault="00C52F8C" w:rsidP="00865AC9">
            <w:pPr>
              <w:pStyle w:val="NoSpacing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Author, year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F8C" w:rsidRPr="005B7652" w:rsidRDefault="00C52F8C" w:rsidP="00865AC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Study Location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F8C" w:rsidRPr="005B7652" w:rsidRDefault="00C52F8C" w:rsidP="00865AC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Study Design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F8C" w:rsidRPr="005B7652" w:rsidRDefault="00C52F8C" w:rsidP="00865AC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Study Population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5B7652" w:rsidRDefault="00C52F8C" w:rsidP="00865AC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Sample Size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5B7652" w:rsidRDefault="00C52F8C" w:rsidP="00865AC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Factors considered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5B7652" w:rsidRDefault="00C52F8C" w:rsidP="00865AC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Definition of the Outcome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BC6DD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Ratio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987BC4" w:rsidP="00BC6DD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Poor Outcome</w:t>
            </w:r>
          </w:p>
        </w:tc>
      </w:tr>
      <w:tr w:rsidR="00DE6766" w:rsidRPr="001D475A" w:rsidTr="00826C82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:rsidR="00DE6766" w:rsidRPr="00541D8F" w:rsidRDefault="00DE6766" w:rsidP="00DF3634">
            <w:pPr>
              <w:pStyle w:val="NoSpacing"/>
              <w:rPr>
                <w:b w:val="0"/>
                <w:sz w:val="18"/>
                <w:szCs w:val="18"/>
              </w:rPr>
            </w:pPr>
            <w:r w:rsidRPr="00541D8F">
              <w:rPr>
                <w:b w:val="0"/>
                <w:sz w:val="18"/>
                <w:szCs w:val="18"/>
              </w:rPr>
              <w:t>Claesson, A. 2012</w:t>
            </w:r>
          </w:p>
        </w:tc>
        <w:tc>
          <w:tcPr>
            <w:tcW w:w="1170" w:type="dxa"/>
            <w:gridSpan w:val="2"/>
          </w:tcPr>
          <w:p w:rsidR="00DE6766" w:rsidRPr="00541D8F" w:rsidRDefault="00DE6766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1D8F">
              <w:rPr>
                <w:sz w:val="18"/>
                <w:szCs w:val="18"/>
              </w:rPr>
              <w:t>Sweden</w:t>
            </w:r>
          </w:p>
        </w:tc>
        <w:tc>
          <w:tcPr>
            <w:tcW w:w="1350" w:type="dxa"/>
            <w:gridSpan w:val="2"/>
          </w:tcPr>
          <w:p w:rsidR="00DE6766" w:rsidRPr="00541D8F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348" w:type="dxa"/>
            <w:gridSpan w:val="2"/>
          </w:tcPr>
          <w:p w:rsidR="00DE6766" w:rsidRPr="00541D8F" w:rsidRDefault="00582885" w:rsidP="009D0E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ages, post cardiac arrest cared for by EMS,  two EMS cardiac arrest registries, , 1996 - 2010</w:t>
            </w:r>
          </w:p>
        </w:tc>
        <w:tc>
          <w:tcPr>
            <w:tcW w:w="886" w:type="dxa"/>
          </w:tcPr>
          <w:p w:rsidR="00DE6766" w:rsidRPr="00541D8F" w:rsidRDefault="00DE6766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350" w:type="dxa"/>
          </w:tcPr>
          <w:p w:rsidR="00DE6766" w:rsidRPr="00541D8F" w:rsidRDefault="00DE6766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Interval between call for the and SFAR arrival</w:t>
            </w:r>
            <w:r w:rsidR="003500FF">
              <w:rPr>
                <w:sz w:val="18"/>
                <w:szCs w:val="18"/>
              </w:rPr>
              <w:t xml:space="preserve"> (&lt;9 min vs. ≥9 min)</w:t>
            </w:r>
          </w:p>
        </w:tc>
        <w:tc>
          <w:tcPr>
            <w:tcW w:w="2015" w:type="dxa"/>
          </w:tcPr>
          <w:p w:rsidR="00DE6766" w:rsidRPr="00541D8F" w:rsidRDefault="00DE6766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1D8F">
              <w:rPr>
                <w:sz w:val="18"/>
                <w:szCs w:val="18"/>
              </w:rPr>
              <w:t>Survival to 1 month vs. Death</w:t>
            </w:r>
          </w:p>
        </w:tc>
        <w:tc>
          <w:tcPr>
            <w:tcW w:w="1239" w:type="dxa"/>
          </w:tcPr>
          <w:p w:rsidR="00DE6766" w:rsidRPr="00B51154" w:rsidRDefault="00165E0F" w:rsidP="00865A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165E0F">
              <w:rPr>
                <w:sz w:val="18"/>
                <w:szCs w:val="18"/>
              </w:rPr>
              <w:t xml:space="preserve">2.48 </w:t>
            </w:r>
            <w:r>
              <w:rPr>
                <w:sz w:val="18"/>
                <w:szCs w:val="18"/>
              </w:rPr>
              <w:t>(95% CI: 0.69, 8.93)</w:t>
            </w:r>
          </w:p>
        </w:tc>
        <w:tc>
          <w:tcPr>
            <w:tcW w:w="1416" w:type="dxa"/>
          </w:tcPr>
          <w:p w:rsidR="00987BC4" w:rsidRDefault="00987BC4" w:rsidP="00865A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&lt;9 min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</w:t>
            </w:r>
            <w:r w:rsidR="0089080B">
              <w:rPr>
                <w:sz w:val="18"/>
                <w:szCs w:val="18"/>
              </w:rPr>
              <w:t>92.92%</w:t>
            </w:r>
          </w:p>
          <w:p w:rsidR="00DE6766" w:rsidRPr="001D475A" w:rsidRDefault="00987BC4" w:rsidP="00826C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≥9 min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</w:t>
            </w:r>
            <w:r w:rsidR="0089080B">
              <w:rPr>
                <w:sz w:val="18"/>
                <w:szCs w:val="18"/>
              </w:rPr>
              <w:t>97.14%</w:t>
            </w:r>
          </w:p>
        </w:tc>
      </w:tr>
      <w:tr w:rsidR="003500FF" w:rsidRPr="0022089E" w:rsidTr="00826C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gridSpan w:val="3"/>
          </w:tcPr>
          <w:p w:rsidR="003500FF" w:rsidRPr="0022089E" w:rsidRDefault="006C7FBF" w:rsidP="007A15A0">
            <w:pPr>
              <w:pStyle w:val="NoSpacing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  <w:r w:rsidR="003500FF" w:rsidRPr="0022089E">
              <w:rPr>
                <w:b w:val="0"/>
                <w:sz w:val="18"/>
                <w:szCs w:val="18"/>
              </w:rPr>
              <w:t>Dyson, K. 2013</w:t>
            </w:r>
          </w:p>
        </w:tc>
        <w:tc>
          <w:tcPr>
            <w:tcW w:w="1170" w:type="dxa"/>
            <w:gridSpan w:val="2"/>
          </w:tcPr>
          <w:p w:rsidR="003500FF" w:rsidRPr="0022089E" w:rsidRDefault="003500FF" w:rsidP="007A15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Australia</w:t>
            </w:r>
          </w:p>
        </w:tc>
        <w:tc>
          <w:tcPr>
            <w:tcW w:w="1350" w:type="dxa"/>
            <w:gridSpan w:val="2"/>
          </w:tcPr>
          <w:p w:rsidR="003500FF" w:rsidRPr="0022089E" w:rsidRDefault="002C76B5" w:rsidP="007A15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330" w:type="dxa"/>
          </w:tcPr>
          <w:p w:rsidR="009D0ED1" w:rsidRDefault="0078664F" w:rsidP="009D0E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age</w:t>
            </w:r>
            <w:r w:rsidR="00190CE3">
              <w:rPr>
                <w:sz w:val="18"/>
                <w:szCs w:val="18"/>
              </w:rPr>
              <w:t>s</w:t>
            </w:r>
            <w:r w:rsidR="009D0ED1">
              <w:rPr>
                <w:sz w:val="18"/>
                <w:szCs w:val="18"/>
              </w:rPr>
              <w:t xml:space="preserve"> with</w:t>
            </w:r>
            <w:r w:rsidR="002912E6">
              <w:rPr>
                <w:sz w:val="18"/>
                <w:szCs w:val="18"/>
              </w:rPr>
              <w:t xml:space="preserve"> OHCA</w:t>
            </w:r>
            <w:r>
              <w:rPr>
                <w:sz w:val="18"/>
                <w:szCs w:val="18"/>
              </w:rPr>
              <w:t xml:space="preserve"> due to drowning</w:t>
            </w:r>
            <w:r w:rsidR="003500FF" w:rsidRPr="0022089E">
              <w:rPr>
                <w:sz w:val="18"/>
                <w:szCs w:val="18"/>
              </w:rPr>
              <w:t xml:space="preserve">, </w:t>
            </w:r>
            <w:r w:rsidR="002912E6">
              <w:rPr>
                <w:sz w:val="18"/>
                <w:szCs w:val="18"/>
              </w:rPr>
              <w:t>in</w:t>
            </w:r>
            <w:r w:rsidR="003500FF" w:rsidRPr="0022089E">
              <w:rPr>
                <w:sz w:val="18"/>
                <w:szCs w:val="18"/>
              </w:rPr>
              <w:t xml:space="preserve"> </w:t>
            </w:r>
            <w:r w:rsidR="00190CE3">
              <w:rPr>
                <w:sz w:val="18"/>
                <w:szCs w:val="18"/>
              </w:rPr>
              <w:t xml:space="preserve">EMS </w:t>
            </w:r>
            <w:r w:rsidR="003500FF" w:rsidRPr="0022089E">
              <w:rPr>
                <w:sz w:val="18"/>
                <w:szCs w:val="18"/>
              </w:rPr>
              <w:t>Cardiac Arrest Registry,</w:t>
            </w:r>
          </w:p>
          <w:p w:rsidR="003500FF" w:rsidRPr="0022089E" w:rsidRDefault="003500FF" w:rsidP="009D0E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October 1999 – December 2011</w:t>
            </w:r>
          </w:p>
        </w:tc>
        <w:tc>
          <w:tcPr>
            <w:tcW w:w="886" w:type="dxa"/>
          </w:tcPr>
          <w:p w:rsidR="003500FF" w:rsidRPr="0022089E" w:rsidRDefault="003500FF" w:rsidP="007A15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145</w:t>
            </w:r>
          </w:p>
        </w:tc>
        <w:tc>
          <w:tcPr>
            <w:tcW w:w="1350" w:type="dxa"/>
          </w:tcPr>
          <w:p w:rsidR="003500FF" w:rsidRPr="0022089E" w:rsidRDefault="003500FF" w:rsidP="007A15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 Response time (&lt;9 min vs ≥9 min)</w:t>
            </w:r>
          </w:p>
        </w:tc>
        <w:tc>
          <w:tcPr>
            <w:tcW w:w="2015" w:type="dxa"/>
          </w:tcPr>
          <w:p w:rsidR="003500FF" w:rsidRPr="0022089E" w:rsidRDefault="003500FF" w:rsidP="006B681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Survival vs. death</w:t>
            </w:r>
          </w:p>
        </w:tc>
        <w:tc>
          <w:tcPr>
            <w:tcW w:w="1239" w:type="dxa"/>
          </w:tcPr>
          <w:p w:rsidR="003500FF" w:rsidRPr="0022089E" w:rsidRDefault="00165E0F" w:rsidP="007A15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3.39 (95% CI: 0.77, 14.91)</w:t>
            </w:r>
          </w:p>
        </w:tc>
        <w:tc>
          <w:tcPr>
            <w:tcW w:w="1416" w:type="dxa"/>
          </w:tcPr>
          <w:p w:rsidR="00987BC4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&lt;9 min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</w:t>
            </w:r>
            <w:r w:rsidR="0089080B">
              <w:rPr>
                <w:sz w:val="18"/>
                <w:szCs w:val="18"/>
              </w:rPr>
              <w:t>88.10%</w:t>
            </w:r>
          </w:p>
          <w:p w:rsidR="003500FF" w:rsidRPr="0022089E" w:rsidRDefault="00987BC4" w:rsidP="00826C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≥9 min</w:t>
            </w:r>
            <w:r w:rsidR="00BD53ED">
              <w:rPr>
                <w:sz w:val="18"/>
                <w:szCs w:val="18"/>
              </w:rPr>
              <w:t>:</w:t>
            </w:r>
            <w:r w:rsidR="00826C82">
              <w:rPr>
                <w:sz w:val="18"/>
                <w:szCs w:val="18"/>
              </w:rPr>
              <w:t xml:space="preserve"> </w:t>
            </w:r>
            <w:r w:rsidR="0089080B">
              <w:rPr>
                <w:sz w:val="18"/>
                <w:szCs w:val="18"/>
              </w:rPr>
              <w:t>96.49%</w:t>
            </w:r>
          </w:p>
        </w:tc>
      </w:tr>
    </w:tbl>
    <w:p w:rsidR="002B3451" w:rsidRDefault="002B3451"/>
    <w:p w:rsidR="000B0B59" w:rsidRDefault="000B0B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E3A55" w:rsidRPr="00FE3A55" w:rsidRDefault="00EC7A5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Table </w:t>
      </w:r>
      <w:r w:rsidR="008B006E"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>C</w:t>
      </w:r>
      <w:r w:rsidR="00FE3A55" w:rsidRPr="00FE3A55">
        <w:rPr>
          <w:b/>
          <w:sz w:val="28"/>
          <w:szCs w:val="28"/>
        </w:rPr>
        <w:t>: Studies with dat</w:t>
      </w:r>
      <w:r w:rsidR="00FE3A55">
        <w:rPr>
          <w:b/>
          <w:sz w:val="28"/>
          <w:szCs w:val="28"/>
        </w:rPr>
        <w:t xml:space="preserve">a on the association between salinity </w:t>
      </w:r>
      <w:r w:rsidR="00FE3A55" w:rsidRPr="00FE3A55">
        <w:rPr>
          <w:b/>
          <w:sz w:val="28"/>
          <w:szCs w:val="28"/>
        </w:rPr>
        <w:t xml:space="preserve">and </w:t>
      </w:r>
      <w:r w:rsidR="00476D17">
        <w:rPr>
          <w:b/>
          <w:sz w:val="28"/>
          <w:szCs w:val="28"/>
        </w:rPr>
        <w:t>favourable</w:t>
      </w:r>
      <w:r w:rsidR="007C15F8">
        <w:rPr>
          <w:b/>
          <w:sz w:val="28"/>
          <w:szCs w:val="28"/>
        </w:rPr>
        <w:t xml:space="preserve"> vs. poor</w:t>
      </w:r>
      <w:r w:rsidR="00FE3A55">
        <w:rPr>
          <w:b/>
          <w:sz w:val="28"/>
          <w:szCs w:val="28"/>
        </w:rPr>
        <w:t xml:space="preserve"> </w:t>
      </w:r>
      <w:r w:rsidR="00FE3A55" w:rsidRPr="00FE3A55">
        <w:rPr>
          <w:b/>
          <w:sz w:val="28"/>
          <w:szCs w:val="28"/>
        </w:rPr>
        <w:t>outcome (n=</w:t>
      </w:r>
      <w:r w:rsidR="00FE3A55">
        <w:rPr>
          <w:b/>
          <w:sz w:val="28"/>
          <w:szCs w:val="28"/>
        </w:rPr>
        <w:t>7</w:t>
      </w:r>
      <w:r w:rsidR="00FE3A55" w:rsidRPr="00FE3A55">
        <w:rPr>
          <w:b/>
          <w:sz w:val="28"/>
          <w:szCs w:val="28"/>
        </w:rPr>
        <w:t>)</w:t>
      </w:r>
    </w:p>
    <w:tbl>
      <w:tblPr>
        <w:tblStyle w:val="LightShading"/>
        <w:tblW w:w="14352" w:type="dxa"/>
        <w:jc w:val="center"/>
        <w:tblInd w:w="-192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1170"/>
        <w:gridCol w:w="1350"/>
        <w:gridCol w:w="3330"/>
        <w:gridCol w:w="886"/>
        <w:gridCol w:w="1350"/>
        <w:gridCol w:w="2015"/>
        <w:gridCol w:w="1350"/>
        <w:gridCol w:w="1305"/>
      </w:tblGrid>
      <w:tr w:rsidR="00C52F8C" w:rsidRPr="0022089E" w:rsidTr="00896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865AC9">
            <w:pPr>
              <w:pStyle w:val="NoSpacing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Author, year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865AC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Study Location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865AC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Study Design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865AC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Study Population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865AC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Sample Size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865AC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Factors considered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865AC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Definition of the Outcome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BC6DD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Ratio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987BC4" w:rsidP="00BC6DD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Poor Outcome</w:t>
            </w:r>
          </w:p>
        </w:tc>
      </w:tr>
      <w:tr w:rsidR="002C76B5" w:rsidRPr="0022089E" w:rsidTr="00896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C76B5" w:rsidRDefault="002C76B5" w:rsidP="00DF3634">
            <w:pPr>
              <w:pStyle w:val="NoSpacing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Bierens, J.J., 1990</w:t>
            </w:r>
          </w:p>
        </w:tc>
        <w:tc>
          <w:tcPr>
            <w:tcW w:w="1170" w:type="dxa"/>
          </w:tcPr>
          <w:p w:rsidR="002C76B5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Netherlands</w:t>
            </w:r>
          </w:p>
        </w:tc>
        <w:tc>
          <w:tcPr>
            <w:tcW w:w="1350" w:type="dxa"/>
          </w:tcPr>
          <w:p w:rsidR="002C76B5" w:rsidRDefault="002C76B5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330" w:type="dxa"/>
          </w:tcPr>
          <w:p w:rsidR="002C76B5" w:rsidRDefault="002C76B5" w:rsidP="00190C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ages, hospitalized between January 1, 1979 – December 31, 1985</w:t>
            </w:r>
          </w:p>
        </w:tc>
        <w:tc>
          <w:tcPr>
            <w:tcW w:w="886" w:type="dxa"/>
          </w:tcPr>
          <w:p w:rsidR="002C76B5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350" w:type="dxa"/>
          </w:tcPr>
          <w:p w:rsidR="002C76B5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Salinity (Salt vs. Fresh)</w:t>
            </w:r>
          </w:p>
        </w:tc>
        <w:tc>
          <w:tcPr>
            <w:tcW w:w="2015" w:type="dxa"/>
          </w:tcPr>
          <w:p w:rsidR="002C76B5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Survival vs. death</w:t>
            </w:r>
          </w:p>
        </w:tc>
        <w:tc>
          <w:tcPr>
            <w:tcW w:w="135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 (95 Ci: 0.95, 1.56)</w:t>
            </w:r>
          </w:p>
        </w:tc>
        <w:tc>
          <w:tcPr>
            <w:tcW w:w="1305" w:type="dxa"/>
          </w:tcPr>
          <w:p w:rsidR="00987BC4" w:rsidRDefault="00987BC4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10.00%</w:t>
            </w:r>
          </w:p>
          <w:p w:rsidR="002C76B5" w:rsidRPr="0022089E" w:rsidRDefault="00987BC4" w:rsidP="00826C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26.03%</w:t>
            </w:r>
          </w:p>
        </w:tc>
      </w:tr>
      <w:tr w:rsidR="002C76B5" w:rsidRPr="0022089E" w:rsidTr="008969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C76B5" w:rsidRPr="0022089E" w:rsidRDefault="002C76B5" w:rsidP="00DF3634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Blasco,</w:t>
            </w:r>
            <w:r>
              <w:rPr>
                <w:b w:val="0"/>
                <w:sz w:val="18"/>
                <w:szCs w:val="18"/>
              </w:rPr>
              <w:t xml:space="preserve"> J.,</w:t>
            </w:r>
            <w:r w:rsidRPr="0022089E">
              <w:rPr>
                <w:b w:val="0"/>
                <w:sz w:val="18"/>
                <w:szCs w:val="18"/>
              </w:rPr>
              <w:t xml:space="preserve"> 2004</w:t>
            </w:r>
          </w:p>
        </w:tc>
        <w:tc>
          <w:tcPr>
            <w:tcW w:w="1170" w:type="dxa"/>
          </w:tcPr>
          <w:p w:rsidR="002C76B5" w:rsidRPr="0022089E" w:rsidRDefault="002C76B5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Spain</w:t>
            </w:r>
          </w:p>
        </w:tc>
        <w:tc>
          <w:tcPr>
            <w:tcW w:w="1350" w:type="dxa"/>
          </w:tcPr>
          <w:p w:rsidR="002C76B5" w:rsidRPr="0022089E" w:rsidRDefault="002C76B5" w:rsidP="00BC6D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330" w:type="dxa"/>
          </w:tcPr>
          <w:p w:rsidR="002C76B5" w:rsidRDefault="002C76B5" w:rsidP="00190C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 xml:space="preserve">Children </w:t>
            </w:r>
            <w:r>
              <w:rPr>
                <w:sz w:val="18"/>
                <w:szCs w:val="18"/>
              </w:rPr>
              <w:t xml:space="preserve">hospitalized </w:t>
            </w:r>
          </w:p>
          <w:p w:rsidR="002C76B5" w:rsidRPr="0022089E" w:rsidRDefault="002C76B5" w:rsidP="00190C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January 1995 – April 2003</w:t>
            </w:r>
          </w:p>
        </w:tc>
        <w:tc>
          <w:tcPr>
            <w:tcW w:w="886" w:type="dxa"/>
          </w:tcPr>
          <w:p w:rsidR="002C76B5" w:rsidRPr="0022089E" w:rsidRDefault="002C76B5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62</w:t>
            </w:r>
          </w:p>
        </w:tc>
        <w:tc>
          <w:tcPr>
            <w:tcW w:w="1350" w:type="dxa"/>
          </w:tcPr>
          <w:p w:rsidR="002C76B5" w:rsidRPr="0022089E" w:rsidRDefault="002C76B5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Salinity (Salt vs. Fresh)</w:t>
            </w:r>
          </w:p>
        </w:tc>
        <w:tc>
          <w:tcPr>
            <w:tcW w:w="2015" w:type="dxa"/>
          </w:tcPr>
          <w:p w:rsidR="002C76B5" w:rsidRPr="0022089E" w:rsidRDefault="009C2CD3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Recovery vs. </w:t>
            </w:r>
            <w:r w:rsidR="002C76B5" w:rsidRPr="0022089E">
              <w:rPr>
                <w:sz w:val="18"/>
                <w:szCs w:val="18"/>
              </w:rPr>
              <w:t xml:space="preserve">Irreversible sequelae or death </w:t>
            </w:r>
          </w:p>
        </w:tc>
        <w:tc>
          <w:tcPr>
            <w:tcW w:w="1350" w:type="dxa"/>
          </w:tcPr>
          <w:p w:rsidR="002C76B5" w:rsidRPr="0022089E" w:rsidRDefault="00C52F8C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1.25 (95% CI: 1.03, 1.5</w:t>
            </w:r>
            <w:r w:rsidR="002C76B5">
              <w:rPr>
                <w:sz w:val="18"/>
                <w:szCs w:val="18"/>
              </w:rPr>
              <w:t>2)</w:t>
            </w:r>
          </w:p>
        </w:tc>
        <w:tc>
          <w:tcPr>
            <w:tcW w:w="1305" w:type="dxa"/>
          </w:tcPr>
          <w:p w:rsidR="00987BC4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0.00%</w:t>
            </w:r>
          </w:p>
          <w:p w:rsidR="002C76B5" w:rsidRPr="0022089E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23.08%</w:t>
            </w:r>
          </w:p>
        </w:tc>
      </w:tr>
      <w:tr w:rsidR="002C76B5" w:rsidRPr="0022089E" w:rsidTr="00896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C76B5" w:rsidRPr="0022089E" w:rsidRDefault="002C76B5" w:rsidP="00DF3634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Dyson, K. 2013</w:t>
            </w:r>
          </w:p>
        </w:tc>
        <w:tc>
          <w:tcPr>
            <w:tcW w:w="117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Australia</w:t>
            </w:r>
          </w:p>
        </w:tc>
        <w:tc>
          <w:tcPr>
            <w:tcW w:w="1350" w:type="dxa"/>
          </w:tcPr>
          <w:p w:rsidR="002C76B5" w:rsidRPr="0022089E" w:rsidRDefault="002C76B5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330" w:type="dxa"/>
          </w:tcPr>
          <w:p w:rsidR="002C76B5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ages, treated by EMS</w:t>
            </w:r>
          </w:p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</w:t>
            </w:r>
            <w:r w:rsidRPr="0022089E">
              <w:rPr>
                <w:sz w:val="18"/>
                <w:szCs w:val="18"/>
              </w:rPr>
              <w:t xml:space="preserve"> Cardiac Arrest Registry, October 1999 – December 2011</w:t>
            </w:r>
          </w:p>
        </w:tc>
        <w:tc>
          <w:tcPr>
            <w:tcW w:w="886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145</w:t>
            </w:r>
          </w:p>
        </w:tc>
        <w:tc>
          <w:tcPr>
            <w:tcW w:w="135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Salinity (Salt vs. Fresh)</w:t>
            </w:r>
          </w:p>
        </w:tc>
        <w:tc>
          <w:tcPr>
            <w:tcW w:w="2015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Survival to hospital discharge vs. death</w:t>
            </w:r>
          </w:p>
        </w:tc>
        <w:tc>
          <w:tcPr>
            <w:tcW w:w="135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 (95% CI: 0.03, 1.43)</w:t>
            </w:r>
          </w:p>
        </w:tc>
        <w:tc>
          <w:tcPr>
            <w:tcW w:w="1305" w:type="dxa"/>
          </w:tcPr>
          <w:p w:rsidR="00987BC4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97.87%</w:t>
            </w:r>
          </w:p>
          <w:p w:rsidR="002C76B5" w:rsidRPr="0022089E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88.78%</w:t>
            </w:r>
          </w:p>
        </w:tc>
      </w:tr>
      <w:tr w:rsidR="002C76B5" w:rsidRPr="0022089E" w:rsidTr="008969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C76B5" w:rsidRPr="0022089E" w:rsidRDefault="002C76B5" w:rsidP="00DF3634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Forler</w:t>
            </w:r>
            <w:r>
              <w:rPr>
                <w:b w:val="0"/>
                <w:sz w:val="18"/>
                <w:szCs w:val="18"/>
              </w:rPr>
              <w:t xml:space="preserve">, J., </w:t>
            </w:r>
            <w:r w:rsidRPr="0022089E">
              <w:rPr>
                <w:b w:val="0"/>
                <w:sz w:val="18"/>
                <w:szCs w:val="18"/>
              </w:rPr>
              <w:t xml:space="preserve"> 2010</w:t>
            </w:r>
          </w:p>
        </w:tc>
        <w:tc>
          <w:tcPr>
            <w:tcW w:w="1170" w:type="dxa"/>
          </w:tcPr>
          <w:p w:rsidR="002C76B5" w:rsidRPr="0022089E" w:rsidRDefault="002C76B5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France</w:t>
            </w:r>
          </w:p>
        </w:tc>
        <w:tc>
          <w:tcPr>
            <w:tcW w:w="1350" w:type="dxa"/>
          </w:tcPr>
          <w:p w:rsidR="002C76B5" w:rsidRPr="0022089E" w:rsidRDefault="002C76B5" w:rsidP="00BC6D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330" w:type="dxa"/>
          </w:tcPr>
          <w:p w:rsidR="002C76B5" w:rsidRDefault="002C76B5" w:rsidP="002912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hospitalized </w:t>
            </w:r>
            <w:r w:rsidRPr="0022089E">
              <w:rPr>
                <w:sz w:val="18"/>
                <w:szCs w:val="18"/>
              </w:rPr>
              <w:t>for accidental drowning, 10 year period</w:t>
            </w:r>
          </w:p>
          <w:p w:rsidR="002C76B5" w:rsidRPr="0022089E" w:rsidRDefault="002C76B5" w:rsidP="002912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2C76B5" w:rsidRPr="0022089E" w:rsidRDefault="002C76B5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83</w:t>
            </w:r>
          </w:p>
        </w:tc>
        <w:tc>
          <w:tcPr>
            <w:tcW w:w="1350" w:type="dxa"/>
          </w:tcPr>
          <w:p w:rsidR="002C76B5" w:rsidRPr="0022089E" w:rsidRDefault="002C76B5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Salinity (Salt vs. Other)</w:t>
            </w:r>
          </w:p>
        </w:tc>
        <w:tc>
          <w:tcPr>
            <w:tcW w:w="2015" w:type="dxa"/>
          </w:tcPr>
          <w:p w:rsidR="002C76B5" w:rsidRPr="0022089E" w:rsidRDefault="002C76B5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Survival vs. death</w:t>
            </w:r>
          </w:p>
        </w:tc>
        <w:tc>
          <w:tcPr>
            <w:tcW w:w="1350" w:type="dxa"/>
          </w:tcPr>
          <w:p w:rsidR="002C76B5" w:rsidRPr="0022089E" w:rsidRDefault="002C76B5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 (95% CI: 0.95, 1.20)</w:t>
            </w:r>
          </w:p>
        </w:tc>
        <w:tc>
          <w:tcPr>
            <w:tcW w:w="1305" w:type="dxa"/>
          </w:tcPr>
          <w:p w:rsidR="00987BC4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4.17%</w:t>
            </w:r>
          </w:p>
          <w:p w:rsidR="002C76B5" w:rsidRPr="0022089E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10.17%</w:t>
            </w:r>
          </w:p>
        </w:tc>
      </w:tr>
      <w:tr w:rsidR="002C76B5" w:rsidRPr="0022089E" w:rsidTr="00896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C76B5" w:rsidRPr="0022089E" w:rsidRDefault="002C76B5" w:rsidP="00865AC9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Mizuta, R., 1993</w:t>
            </w:r>
          </w:p>
        </w:tc>
        <w:tc>
          <w:tcPr>
            <w:tcW w:w="1170" w:type="dxa"/>
          </w:tcPr>
          <w:p w:rsidR="002C76B5" w:rsidRPr="0022089E" w:rsidRDefault="002C76B5" w:rsidP="00865A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Japan</w:t>
            </w:r>
          </w:p>
        </w:tc>
        <w:tc>
          <w:tcPr>
            <w:tcW w:w="1350" w:type="dxa"/>
          </w:tcPr>
          <w:p w:rsidR="002C76B5" w:rsidRPr="0022089E" w:rsidRDefault="002C76B5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330" w:type="dxa"/>
          </w:tcPr>
          <w:p w:rsidR="002C76B5" w:rsidRPr="0022089E" w:rsidRDefault="002C76B5" w:rsidP="00865A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&lt;14 years, hospitalized, reports from questionnaires to 49 hospitals in the country, 1983-1990</w:t>
            </w:r>
          </w:p>
        </w:tc>
        <w:tc>
          <w:tcPr>
            <w:tcW w:w="886" w:type="dxa"/>
          </w:tcPr>
          <w:p w:rsidR="002C76B5" w:rsidRPr="0022089E" w:rsidRDefault="002C76B5" w:rsidP="00865A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603</w:t>
            </w:r>
          </w:p>
        </w:tc>
        <w:tc>
          <w:tcPr>
            <w:tcW w:w="1350" w:type="dxa"/>
          </w:tcPr>
          <w:p w:rsidR="002C76B5" w:rsidRPr="0022089E" w:rsidRDefault="002C76B5" w:rsidP="00865A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Salinity (Sea vs. Other)</w:t>
            </w:r>
          </w:p>
        </w:tc>
        <w:tc>
          <w:tcPr>
            <w:tcW w:w="2015" w:type="dxa"/>
          </w:tcPr>
          <w:p w:rsidR="002C76B5" w:rsidRPr="0022089E" w:rsidRDefault="002C3759" w:rsidP="00865A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or mild impairment vs. severe  impairment or death</w:t>
            </w:r>
          </w:p>
        </w:tc>
        <w:tc>
          <w:tcPr>
            <w:tcW w:w="1350" w:type="dxa"/>
          </w:tcPr>
          <w:p w:rsidR="002C76B5" w:rsidRPr="0022089E" w:rsidRDefault="002C76B5" w:rsidP="00865A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 (95% CI: 1.07, 1.36)</w:t>
            </w:r>
          </w:p>
        </w:tc>
        <w:tc>
          <w:tcPr>
            <w:tcW w:w="1305" w:type="dxa"/>
          </w:tcPr>
          <w:p w:rsidR="00987BC4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18.75%</w:t>
            </w:r>
          </w:p>
          <w:p w:rsidR="002C76B5" w:rsidRPr="0022089E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32.50%</w:t>
            </w:r>
          </w:p>
        </w:tc>
      </w:tr>
      <w:tr w:rsidR="00CA30A7" w:rsidRPr="0022089E" w:rsidTr="008969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A30A7" w:rsidRPr="0022089E" w:rsidRDefault="00CA30A7" w:rsidP="009C2CD3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Orlowski, J. P., 1979</w:t>
            </w:r>
          </w:p>
        </w:tc>
        <w:tc>
          <w:tcPr>
            <w:tcW w:w="1170" w:type="dxa"/>
          </w:tcPr>
          <w:p w:rsidR="00CA30A7" w:rsidRPr="0022089E" w:rsidRDefault="00CA30A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Australia, India, California, Ohio</w:t>
            </w:r>
          </w:p>
        </w:tc>
        <w:tc>
          <w:tcPr>
            <w:tcW w:w="1350" w:type="dxa"/>
          </w:tcPr>
          <w:p w:rsidR="00CA30A7" w:rsidRPr="0022089E" w:rsidRDefault="00CA30A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  <w:p w:rsidR="00CA30A7" w:rsidRPr="0022089E" w:rsidRDefault="00CA30A7" w:rsidP="009C2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:rsidR="00CA30A7" w:rsidRDefault="00CA30A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&lt;20 years, hospitalized, four  hospitals, three countries, </w:t>
            </w:r>
          </w:p>
          <w:p w:rsidR="00CA30A7" w:rsidRPr="0022089E" w:rsidRDefault="00CA30A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between 1972 – 1976</w:t>
            </w:r>
          </w:p>
        </w:tc>
        <w:tc>
          <w:tcPr>
            <w:tcW w:w="886" w:type="dxa"/>
          </w:tcPr>
          <w:p w:rsidR="00CA30A7" w:rsidRPr="0022089E" w:rsidRDefault="00CA30A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93</w:t>
            </w:r>
          </w:p>
        </w:tc>
        <w:tc>
          <w:tcPr>
            <w:tcW w:w="1350" w:type="dxa"/>
          </w:tcPr>
          <w:p w:rsidR="00CA30A7" w:rsidRPr="0022089E" w:rsidRDefault="00CA30A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Salinity (Salt vs. Fresh)</w:t>
            </w:r>
          </w:p>
        </w:tc>
        <w:tc>
          <w:tcPr>
            <w:tcW w:w="2015" w:type="dxa"/>
          </w:tcPr>
          <w:p w:rsidR="00CA30A7" w:rsidRPr="001D475A" w:rsidRDefault="00CA30A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Survival vs. death</w:t>
            </w:r>
          </w:p>
        </w:tc>
        <w:tc>
          <w:tcPr>
            <w:tcW w:w="1350" w:type="dxa"/>
          </w:tcPr>
          <w:p w:rsidR="00CA30A7" w:rsidRPr="001D475A" w:rsidRDefault="00CA30A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 (95% CI: 0.89, 1.67)</w:t>
            </w:r>
          </w:p>
        </w:tc>
        <w:tc>
          <w:tcPr>
            <w:tcW w:w="1305" w:type="dxa"/>
          </w:tcPr>
          <w:p w:rsidR="00CA30A7" w:rsidRDefault="00CA30A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Salt: 0.00%</w:t>
            </w:r>
          </w:p>
          <w:p w:rsidR="00CA30A7" w:rsidRPr="001D475A" w:rsidRDefault="00CA30A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Fresh: 25.84%</w:t>
            </w:r>
          </w:p>
        </w:tc>
      </w:tr>
      <w:tr w:rsidR="00CA30A7" w:rsidRPr="0022089E" w:rsidTr="00896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A30A7" w:rsidRPr="0022089E" w:rsidRDefault="00CA30A7" w:rsidP="00865AC9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Quan, L. 2014</w:t>
            </w:r>
          </w:p>
        </w:tc>
        <w:tc>
          <w:tcPr>
            <w:tcW w:w="1170" w:type="dxa"/>
          </w:tcPr>
          <w:p w:rsidR="00CA30A7" w:rsidRPr="0022089E" w:rsidRDefault="00CA30A7" w:rsidP="00865A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Washington, U.S.A.</w:t>
            </w:r>
          </w:p>
        </w:tc>
        <w:tc>
          <w:tcPr>
            <w:tcW w:w="1350" w:type="dxa"/>
          </w:tcPr>
          <w:p w:rsidR="00CA30A7" w:rsidRPr="0022089E" w:rsidRDefault="00CA30A7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330" w:type="dxa"/>
          </w:tcPr>
          <w:p w:rsidR="00CA30A7" w:rsidRDefault="00CA30A7" w:rsidP="001522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ages with </w:t>
            </w:r>
            <w:r w:rsidRPr="0022089E">
              <w:rPr>
                <w:sz w:val="18"/>
                <w:szCs w:val="18"/>
              </w:rPr>
              <w:t>Open water drowning</w:t>
            </w:r>
            <w:r>
              <w:rPr>
                <w:sz w:val="18"/>
                <w:szCs w:val="18"/>
              </w:rPr>
              <w:t>,</w:t>
            </w:r>
            <w:r w:rsidRPr="002208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hospitalized and/or died,  in a regional drowning database </w:t>
            </w:r>
            <w:r w:rsidRPr="0022089E">
              <w:rPr>
                <w:sz w:val="18"/>
                <w:szCs w:val="18"/>
              </w:rPr>
              <w:t xml:space="preserve"> </w:t>
            </w:r>
          </w:p>
          <w:p w:rsidR="00CA30A7" w:rsidRPr="0022089E" w:rsidRDefault="00CA30A7" w:rsidP="001522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January 1, 1974 – June 30, 1996</w:t>
            </w:r>
          </w:p>
        </w:tc>
        <w:tc>
          <w:tcPr>
            <w:tcW w:w="886" w:type="dxa"/>
          </w:tcPr>
          <w:p w:rsidR="00CA30A7" w:rsidRPr="0022089E" w:rsidRDefault="00CA30A7" w:rsidP="00865A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1094</w:t>
            </w:r>
          </w:p>
        </w:tc>
        <w:tc>
          <w:tcPr>
            <w:tcW w:w="1350" w:type="dxa"/>
          </w:tcPr>
          <w:p w:rsidR="00CA30A7" w:rsidRPr="0022089E" w:rsidRDefault="00CA30A7" w:rsidP="00865A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Salinity (Salt vs. Fresh)</w:t>
            </w:r>
          </w:p>
        </w:tc>
        <w:tc>
          <w:tcPr>
            <w:tcW w:w="2015" w:type="dxa"/>
          </w:tcPr>
          <w:p w:rsidR="00CA30A7" w:rsidRPr="0022089E" w:rsidRDefault="002C3759" w:rsidP="00865A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Neurologically intact vs. severe neurological sequelae or death</w:t>
            </w:r>
          </w:p>
        </w:tc>
        <w:tc>
          <w:tcPr>
            <w:tcW w:w="1350" w:type="dxa"/>
          </w:tcPr>
          <w:p w:rsidR="00CA30A7" w:rsidRPr="0022089E" w:rsidRDefault="00CA30A7" w:rsidP="00865A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 (95% CI: 0.90, 1.43)</w:t>
            </w:r>
          </w:p>
        </w:tc>
        <w:tc>
          <w:tcPr>
            <w:tcW w:w="1305" w:type="dxa"/>
          </w:tcPr>
          <w:p w:rsidR="00CA30A7" w:rsidRDefault="00CA30A7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Salt: 72.27%</w:t>
            </w:r>
          </w:p>
          <w:p w:rsidR="00CA30A7" w:rsidRPr="0022089E" w:rsidRDefault="00CA30A7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Fresh: 75.54%</w:t>
            </w:r>
          </w:p>
        </w:tc>
      </w:tr>
    </w:tbl>
    <w:p w:rsidR="009939EB" w:rsidRDefault="009939EB"/>
    <w:p w:rsidR="000B0B59" w:rsidRDefault="000B0B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E3A55" w:rsidRPr="00FE3A55" w:rsidRDefault="00EC7A5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Table </w:t>
      </w:r>
      <w:r w:rsidR="008B006E"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>D</w:t>
      </w:r>
      <w:r w:rsidR="00FE3A55" w:rsidRPr="00FE3A55">
        <w:rPr>
          <w:b/>
          <w:sz w:val="28"/>
          <w:szCs w:val="28"/>
        </w:rPr>
        <w:t>: Studies with dat</w:t>
      </w:r>
      <w:r w:rsidR="00FE3A55">
        <w:rPr>
          <w:b/>
          <w:sz w:val="28"/>
          <w:szCs w:val="28"/>
        </w:rPr>
        <w:t xml:space="preserve">a on the association between short submersion </w:t>
      </w:r>
      <w:r w:rsidR="009C2CD3">
        <w:rPr>
          <w:b/>
          <w:sz w:val="28"/>
          <w:szCs w:val="28"/>
        </w:rPr>
        <w:t>duration</w:t>
      </w:r>
      <w:r w:rsidR="00FE3A55" w:rsidRPr="00FE3A55">
        <w:rPr>
          <w:b/>
          <w:sz w:val="28"/>
          <w:szCs w:val="28"/>
        </w:rPr>
        <w:t xml:space="preserve"> and </w:t>
      </w:r>
      <w:r w:rsidR="00476D17">
        <w:rPr>
          <w:b/>
          <w:sz w:val="28"/>
          <w:szCs w:val="28"/>
        </w:rPr>
        <w:t>favourable</w:t>
      </w:r>
      <w:r w:rsidR="007C15F8">
        <w:rPr>
          <w:b/>
          <w:sz w:val="28"/>
          <w:szCs w:val="28"/>
        </w:rPr>
        <w:t xml:space="preserve"> vs. poor</w:t>
      </w:r>
      <w:r w:rsidR="00FE3A55">
        <w:rPr>
          <w:b/>
          <w:sz w:val="28"/>
          <w:szCs w:val="28"/>
        </w:rPr>
        <w:t xml:space="preserve"> </w:t>
      </w:r>
      <w:r w:rsidR="00FE3A55" w:rsidRPr="00FE3A55">
        <w:rPr>
          <w:b/>
          <w:sz w:val="28"/>
          <w:szCs w:val="28"/>
        </w:rPr>
        <w:t>outcome (n=</w:t>
      </w:r>
      <w:r w:rsidR="00FE3A55">
        <w:rPr>
          <w:b/>
          <w:sz w:val="28"/>
          <w:szCs w:val="28"/>
        </w:rPr>
        <w:t>15</w:t>
      </w:r>
      <w:r w:rsidR="00FE3A55" w:rsidRPr="00FE3A55">
        <w:rPr>
          <w:b/>
          <w:sz w:val="28"/>
          <w:szCs w:val="28"/>
        </w:rPr>
        <w:t>)</w:t>
      </w:r>
    </w:p>
    <w:tbl>
      <w:tblPr>
        <w:tblStyle w:val="LightShading"/>
        <w:tblW w:w="14346" w:type="dxa"/>
        <w:jc w:val="center"/>
        <w:tblInd w:w="-200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260"/>
        <w:gridCol w:w="1350"/>
        <w:gridCol w:w="2970"/>
        <w:gridCol w:w="900"/>
        <w:gridCol w:w="1530"/>
        <w:gridCol w:w="1890"/>
        <w:gridCol w:w="1350"/>
        <w:gridCol w:w="1503"/>
      </w:tblGrid>
      <w:tr w:rsidR="00C52F8C" w:rsidRPr="0022089E" w:rsidTr="006C7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095855">
            <w:pPr>
              <w:pStyle w:val="NoSpacing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Author, year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09585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Study Location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09585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Study Design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09585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Study Population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09585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Sample Size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09585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Factors considered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09585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Definition of the Outcome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BC6DD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Ratio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987BC4" w:rsidP="00BC6DD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Poor Outcome</w:t>
            </w:r>
          </w:p>
        </w:tc>
      </w:tr>
      <w:tr w:rsidR="002C76B5" w:rsidRPr="0022089E" w:rsidTr="006C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2C76B5" w:rsidRPr="0022089E" w:rsidRDefault="002C76B5" w:rsidP="00095855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Al-Mofadda, S. M. 2001</w:t>
            </w:r>
          </w:p>
        </w:tc>
        <w:tc>
          <w:tcPr>
            <w:tcW w:w="1260" w:type="dxa"/>
          </w:tcPr>
          <w:p w:rsidR="002C76B5" w:rsidRPr="0022089E" w:rsidRDefault="002C76B5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Saudi Arabia</w:t>
            </w:r>
          </w:p>
        </w:tc>
        <w:tc>
          <w:tcPr>
            <w:tcW w:w="1350" w:type="dxa"/>
          </w:tcPr>
          <w:p w:rsidR="002C76B5" w:rsidRPr="0022089E" w:rsidRDefault="002C76B5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</w:tcPr>
          <w:p w:rsidR="002C76B5" w:rsidRDefault="002C76B5" w:rsidP="002912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≤13 years,  hospitalized</w:t>
            </w:r>
          </w:p>
          <w:p w:rsidR="002C76B5" w:rsidRPr="0022089E" w:rsidRDefault="002C76B5" w:rsidP="002912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10-year period ending in June 1998</w:t>
            </w:r>
          </w:p>
        </w:tc>
        <w:tc>
          <w:tcPr>
            <w:tcW w:w="900" w:type="dxa"/>
          </w:tcPr>
          <w:p w:rsidR="002C76B5" w:rsidRPr="0022089E" w:rsidRDefault="002C76B5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28</w:t>
            </w:r>
          </w:p>
        </w:tc>
        <w:tc>
          <w:tcPr>
            <w:tcW w:w="1530" w:type="dxa"/>
          </w:tcPr>
          <w:p w:rsidR="002C76B5" w:rsidRPr="0022089E" w:rsidRDefault="002C76B5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Short Submersion Time (&lt;5 min)</w:t>
            </w:r>
          </w:p>
        </w:tc>
        <w:tc>
          <w:tcPr>
            <w:tcW w:w="1890" w:type="dxa"/>
          </w:tcPr>
          <w:p w:rsidR="002C76B5" w:rsidRPr="0022089E" w:rsidRDefault="009C2CD3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recovery vs. s</w:t>
            </w:r>
            <w:r w:rsidR="002C76B5" w:rsidRPr="0022089E">
              <w:rPr>
                <w:sz w:val="18"/>
                <w:szCs w:val="18"/>
              </w:rPr>
              <w:t>evere neurological damage or brain death</w:t>
            </w:r>
          </w:p>
          <w:p w:rsidR="002C76B5" w:rsidRPr="0022089E" w:rsidRDefault="002C76B5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C76B5" w:rsidRPr="0022089E" w:rsidRDefault="002C76B5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32.69 (95% CI: 2.13, 502.73)</w:t>
            </w:r>
          </w:p>
        </w:tc>
        <w:tc>
          <w:tcPr>
            <w:tcW w:w="1503" w:type="dxa"/>
          </w:tcPr>
          <w:p w:rsidR="002C76B5" w:rsidRDefault="00987BC4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&lt;5 min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0.00%</w:t>
            </w:r>
          </w:p>
          <w:p w:rsidR="00987BC4" w:rsidRPr="0022089E" w:rsidRDefault="00987BC4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≥5 min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100.00%</w:t>
            </w:r>
          </w:p>
        </w:tc>
      </w:tr>
      <w:tr w:rsidR="002C76B5" w:rsidRPr="0022089E" w:rsidTr="006C7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2C76B5" w:rsidRPr="0022089E" w:rsidRDefault="002C76B5" w:rsidP="00095855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Anderson, K.C. 1991</w:t>
            </w:r>
          </w:p>
        </w:tc>
        <w:tc>
          <w:tcPr>
            <w:tcW w:w="1260" w:type="dxa"/>
          </w:tcPr>
          <w:p w:rsidR="002C76B5" w:rsidRPr="0022089E" w:rsidRDefault="002C76B5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Kentucky, U.S.A.</w:t>
            </w:r>
          </w:p>
        </w:tc>
        <w:tc>
          <w:tcPr>
            <w:tcW w:w="1350" w:type="dxa"/>
          </w:tcPr>
          <w:p w:rsidR="002C76B5" w:rsidRPr="0022089E" w:rsidRDefault="002C76B5" w:rsidP="00BC6D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</w:tcPr>
          <w:p w:rsidR="002C76B5" w:rsidRPr="0022089E" w:rsidRDefault="002C76B5" w:rsidP="002912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hospitalized, following </w:t>
            </w:r>
            <w:r w:rsidRPr="0022089E">
              <w:rPr>
                <w:sz w:val="18"/>
                <w:szCs w:val="18"/>
              </w:rPr>
              <w:t>Fresh water submersion accidents</w:t>
            </w:r>
            <w:r>
              <w:rPr>
                <w:sz w:val="18"/>
                <w:szCs w:val="18"/>
              </w:rPr>
              <w:t xml:space="preserve">, during </w:t>
            </w:r>
            <w:r w:rsidRPr="0022089E">
              <w:rPr>
                <w:sz w:val="18"/>
                <w:szCs w:val="18"/>
              </w:rPr>
              <w:t xml:space="preserve"> a five year period </w:t>
            </w:r>
          </w:p>
        </w:tc>
        <w:tc>
          <w:tcPr>
            <w:tcW w:w="900" w:type="dxa"/>
          </w:tcPr>
          <w:p w:rsidR="002C76B5" w:rsidRPr="0022089E" w:rsidRDefault="002C76B5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39</w:t>
            </w:r>
          </w:p>
        </w:tc>
        <w:tc>
          <w:tcPr>
            <w:tcW w:w="1530" w:type="dxa"/>
          </w:tcPr>
          <w:p w:rsidR="002C76B5" w:rsidRPr="0022089E" w:rsidRDefault="002C76B5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Short Submersion Time (≤5 min)</w:t>
            </w:r>
          </w:p>
        </w:tc>
        <w:tc>
          <w:tcPr>
            <w:tcW w:w="1890" w:type="dxa"/>
          </w:tcPr>
          <w:p w:rsidR="002C76B5" w:rsidRPr="0022089E" w:rsidRDefault="009C2CD3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Survival vs. neurological impairment or </w:t>
            </w:r>
            <w:r w:rsidR="002C76B5" w:rsidRPr="0022089E">
              <w:rPr>
                <w:sz w:val="18"/>
                <w:szCs w:val="18"/>
              </w:rPr>
              <w:t xml:space="preserve">death </w:t>
            </w:r>
          </w:p>
        </w:tc>
        <w:tc>
          <w:tcPr>
            <w:tcW w:w="1350" w:type="dxa"/>
          </w:tcPr>
          <w:p w:rsidR="002C76B5" w:rsidRPr="0022089E" w:rsidRDefault="002C76B5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1.79 (95% CI: 1.07, 2.97)</w:t>
            </w:r>
          </w:p>
        </w:tc>
        <w:tc>
          <w:tcPr>
            <w:tcW w:w="1503" w:type="dxa"/>
          </w:tcPr>
          <w:p w:rsidR="002C76B5" w:rsidRDefault="00987BC4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≤5 min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3.85%</w:t>
            </w:r>
          </w:p>
          <w:p w:rsidR="00987BC4" w:rsidRPr="0022089E" w:rsidRDefault="00987BC4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&gt;5min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46.15%</w:t>
            </w:r>
          </w:p>
        </w:tc>
      </w:tr>
      <w:tr w:rsidR="002C76B5" w:rsidRPr="0022089E" w:rsidTr="006C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2C76B5" w:rsidRPr="0022089E" w:rsidRDefault="002C76B5" w:rsidP="00DF3634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Bierens, L. M., 1990</w:t>
            </w:r>
          </w:p>
        </w:tc>
        <w:tc>
          <w:tcPr>
            <w:tcW w:w="126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Netherlands</w:t>
            </w:r>
          </w:p>
        </w:tc>
        <w:tc>
          <w:tcPr>
            <w:tcW w:w="1350" w:type="dxa"/>
          </w:tcPr>
          <w:p w:rsidR="002C76B5" w:rsidRPr="0022089E" w:rsidRDefault="002C76B5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</w:tcPr>
          <w:p w:rsidR="002C76B5" w:rsidRDefault="002C76B5" w:rsidP="002912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 xml:space="preserve">All </w:t>
            </w:r>
            <w:r>
              <w:rPr>
                <w:sz w:val="18"/>
                <w:szCs w:val="18"/>
              </w:rPr>
              <w:t xml:space="preserve">ages, hospitalized </w:t>
            </w:r>
          </w:p>
          <w:p w:rsidR="002C76B5" w:rsidRPr="0022089E" w:rsidRDefault="002C76B5" w:rsidP="002912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January 1, 1979 – December 31, 1985</w:t>
            </w:r>
          </w:p>
        </w:tc>
        <w:tc>
          <w:tcPr>
            <w:tcW w:w="90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70</w:t>
            </w:r>
          </w:p>
        </w:tc>
        <w:tc>
          <w:tcPr>
            <w:tcW w:w="153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Short Submersion Time (&lt;5 min)</w:t>
            </w:r>
          </w:p>
        </w:tc>
        <w:tc>
          <w:tcPr>
            <w:tcW w:w="189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Survival vs. death</w:t>
            </w:r>
          </w:p>
        </w:tc>
        <w:tc>
          <w:tcPr>
            <w:tcW w:w="135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2.08 (95% CI: 1.13, 3.84)</w:t>
            </w:r>
          </w:p>
        </w:tc>
        <w:tc>
          <w:tcPr>
            <w:tcW w:w="1503" w:type="dxa"/>
          </w:tcPr>
          <w:p w:rsidR="00987BC4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&lt;5 min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10.71%</w:t>
            </w:r>
          </w:p>
          <w:p w:rsidR="002C76B5" w:rsidRPr="0022089E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≥5 min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57.14%</w:t>
            </w:r>
          </w:p>
        </w:tc>
      </w:tr>
      <w:tr w:rsidR="002C76B5" w:rsidRPr="0022089E" w:rsidTr="006C7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2C76B5" w:rsidRPr="0022089E" w:rsidRDefault="002C76B5" w:rsidP="00DF3634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Blasco,</w:t>
            </w:r>
            <w:r>
              <w:rPr>
                <w:b w:val="0"/>
                <w:sz w:val="18"/>
                <w:szCs w:val="18"/>
              </w:rPr>
              <w:t xml:space="preserve"> J., </w:t>
            </w:r>
            <w:r w:rsidRPr="0022089E">
              <w:rPr>
                <w:b w:val="0"/>
                <w:sz w:val="18"/>
                <w:szCs w:val="18"/>
              </w:rPr>
              <w:t xml:space="preserve"> 2004</w:t>
            </w:r>
          </w:p>
        </w:tc>
        <w:tc>
          <w:tcPr>
            <w:tcW w:w="1260" w:type="dxa"/>
          </w:tcPr>
          <w:p w:rsidR="002C76B5" w:rsidRPr="0022089E" w:rsidRDefault="002C76B5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Spain</w:t>
            </w:r>
          </w:p>
        </w:tc>
        <w:tc>
          <w:tcPr>
            <w:tcW w:w="1350" w:type="dxa"/>
          </w:tcPr>
          <w:p w:rsidR="002C76B5" w:rsidRPr="0022089E" w:rsidRDefault="002C76B5" w:rsidP="00BC6D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</w:tcPr>
          <w:p w:rsidR="002C76B5" w:rsidRDefault="002C76B5" w:rsidP="002912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Children</w:t>
            </w:r>
            <w:r>
              <w:rPr>
                <w:sz w:val="18"/>
                <w:szCs w:val="18"/>
              </w:rPr>
              <w:t xml:space="preserve"> hospitalized</w:t>
            </w:r>
          </w:p>
          <w:p w:rsidR="002C76B5" w:rsidRPr="0022089E" w:rsidRDefault="002C76B5" w:rsidP="002912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January 1995 – April 2003</w:t>
            </w:r>
          </w:p>
        </w:tc>
        <w:tc>
          <w:tcPr>
            <w:tcW w:w="900" w:type="dxa"/>
          </w:tcPr>
          <w:p w:rsidR="002C76B5" w:rsidRPr="0022089E" w:rsidRDefault="002C76B5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47</w:t>
            </w:r>
          </w:p>
        </w:tc>
        <w:tc>
          <w:tcPr>
            <w:tcW w:w="1530" w:type="dxa"/>
          </w:tcPr>
          <w:p w:rsidR="002C76B5" w:rsidRPr="0022089E" w:rsidRDefault="002C76B5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Short Submersion Time (&lt;5 min)</w:t>
            </w:r>
          </w:p>
        </w:tc>
        <w:tc>
          <w:tcPr>
            <w:tcW w:w="1890" w:type="dxa"/>
          </w:tcPr>
          <w:p w:rsidR="002C76B5" w:rsidRPr="0022089E" w:rsidRDefault="009C2CD3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Recovery vs. </w:t>
            </w:r>
            <w:r w:rsidR="002C76B5" w:rsidRPr="0022089E">
              <w:rPr>
                <w:sz w:val="18"/>
                <w:szCs w:val="18"/>
              </w:rPr>
              <w:t xml:space="preserve">Irreversible sequelae or death </w:t>
            </w:r>
          </w:p>
        </w:tc>
        <w:tc>
          <w:tcPr>
            <w:tcW w:w="1350" w:type="dxa"/>
          </w:tcPr>
          <w:p w:rsidR="002C76B5" w:rsidRPr="0022089E" w:rsidRDefault="002C76B5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3.72 (95% CI: 1.68, 8.22)</w:t>
            </w:r>
          </w:p>
        </w:tc>
        <w:tc>
          <w:tcPr>
            <w:tcW w:w="1503" w:type="dxa"/>
          </w:tcPr>
          <w:p w:rsidR="00987BC4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&lt;5 min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0.00%</w:t>
            </w:r>
          </w:p>
          <w:p w:rsidR="002C76B5" w:rsidRPr="0022089E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≥5 min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75.00%</w:t>
            </w:r>
          </w:p>
        </w:tc>
      </w:tr>
      <w:tr w:rsidR="002C76B5" w:rsidRPr="0022089E" w:rsidTr="006C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2C76B5" w:rsidRPr="0022089E" w:rsidRDefault="002C76B5" w:rsidP="00095855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Graf, W. D., 1995</w:t>
            </w:r>
          </w:p>
        </w:tc>
        <w:tc>
          <w:tcPr>
            <w:tcW w:w="1260" w:type="dxa"/>
          </w:tcPr>
          <w:p w:rsidR="002C76B5" w:rsidRPr="0022089E" w:rsidRDefault="002C76B5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Seattle, Washington, U.S.A.</w:t>
            </w:r>
          </w:p>
        </w:tc>
        <w:tc>
          <w:tcPr>
            <w:tcW w:w="1350" w:type="dxa"/>
          </w:tcPr>
          <w:p w:rsidR="002C76B5" w:rsidRPr="0022089E" w:rsidRDefault="002C76B5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</w:tcPr>
          <w:p w:rsidR="002C76B5" w:rsidRDefault="002C76B5" w:rsidP="002912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&lt;21 years, hospitalized </w:t>
            </w:r>
          </w:p>
          <w:p w:rsidR="002C76B5" w:rsidRPr="0022089E" w:rsidRDefault="002C76B5" w:rsidP="002912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January 1, 1980 – March 31, 1991</w:t>
            </w:r>
          </w:p>
        </w:tc>
        <w:tc>
          <w:tcPr>
            <w:tcW w:w="900" w:type="dxa"/>
          </w:tcPr>
          <w:p w:rsidR="002C76B5" w:rsidRPr="0022089E" w:rsidRDefault="002C76B5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65</w:t>
            </w:r>
          </w:p>
        </w:tc>
        <w:tc>
          <w:tcPr>
            <w:tcW w:w="1530" w:type="dxa"/>
          </w:tcPr>
          <w:p w:rsidR="002C76B5" w:rsidRPr="0022089E" w:rsidRDefault="002C76B5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Short submersion time (&lt;6 min)</w:t>
            </w:r>
          </w:p>
        </w:tc>
        <w:tc>
          <w:tcPr>
            <w:tcW w:w="1890" w:type="dxa"/>
          </w:tcPr>
          <w:p w:rsidR="002C76B5" w:rsidRPr="0022089E" w:rsidRDefault="009C2CD3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Normal vs. </w:t>
            </w:r>
            <w:r w:rsidR="002C76B5" w:rsidRPr="0022089E">
              <w:rPr>
                <w:sz w:val="18"/>
                <w:szCs w:val="18"/>
              </w:rPr>
              <w:t xml:space="preserve">Vegetative state or death </w:t>
            </w:r>
          </w:p>
        </w:tc>
        <w:tc>
          <w:tcPr>
            <w:tcW w:w="1350" w:type="dxa"/>
          </w:tcPr>
          <w:p w:rsidR="002C76B5" w:rsidRPr="0022089E" w:rsidRDefault="002C76B5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4.61 (95% CI: 1.84, 11.57)</w:t>
            </w:r>
          </w:p>
        </w:tc>
        <w:tc>
          <w:tcPr>
            <w:tcW w:w="1503" w:type="dxa"/>
          </w:tcPr>
          <w:p w:rsidR="00987BC4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&lt;6</w:t>
            </w:r>
            <w:r w:rsidRPr="0022089E">
              <w:rPr>
                <w:sz w:val="18"/>
                <w:szCs w:val="18"/>
              </w:rPr>
              <w:t xml:space="preserve"> min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47.62%</w:t>
            </w:r>
          </w:p>
          <w:p w:rsidR="002C76B5" w:rsidRPr="0022089E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≥6 min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88.64%</w:t>
            </w:r>
          </w:p>
        </w:tc>
      </w:tr>
      <w:tr w:rsidR="002C76B5" w:rsidRPr="0022089E" w:rsidTr="006C7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2C76B5" w:rsidRPr="0022089E" w:rsidRDefault="002C76B5" w:rsidP="00DF3634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Kaukinen, L., 1984</w:t>
            </w:r>
          </w:p>
        </w:tc>
        <w:tc>
          <w:tcPr>
            <w:tcW w:w="1260" w:type="dxa"/>
          </w:tcPr>
          <w:p w:rsidR="002C76B5" w:rsidRPr="0022089E" w:rsidRDefault="002C76B5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Finland</w:t>
            </w:r>
          </w:p>
        </w:tc>
        <w:tc>
          <w:tcPr>
            <w:tcW w:w="1350" w:type="dxa"/>
          </w:tcPr>
          <w:p w:rsidR="002C76B5" w:rsidRPr="0022089E" w:rsidRDefault="002C76B5" w:rsidP="00BC6D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</w:tcPr>
          <w:p w:rsidR="002C76B5" w:rsidRDefault="002C76B5" w:rsidP="002912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ages hospitalized, fresh water drownings</w:t>
            </w:r>
          </w:p>
          <w:p w:rsidR="002C76B5" w:rsidRPr="0022089E" w:rsidRDefault="002C76B5" w:rsidP="002912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 – 1980</w:t>
            </w:r>
          </w:p>
        </w:tc>
        <w:tc>
          <w:tcPr>
            <w:tcW w:w="900" w:type="dxa"/>
          </w:tcPr>
          <w:p w:rsidR="002C76B5" w:rsidRPr="0022089E" w:rsidRDefault="002C76B5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41</w:t>
            </w:r>
          </w:p>
        </w:tc>
        <w:tc>
          <w:tcPr>
            <w:tcW w:w="1530" w:type="dxa"/>
          </w:tcPr>
          <w:p w:rsidR="002C76B5" w:rsidRPr="0022089E" w:rsidRDefault="002C76B5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Short Submersion Time (&lt;6 min)</w:t>
            </w:r>
          </w:p>
        </w:tc>
        <w:tc>
          <w:tcPr>
            <w:tcW w:w="1890" w:type="dxa"/>
          </w:tcPr>
          <w:p w:rsidR="002C76B5" w:rsidRPr="0022089E" w:rsidRDefault="002C76B5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Survival vs. death</w:t>
            </w:r>
          </w:p>
        </w:tc>
        <w:tc>
          <w:tcPr>
            <w:tcW w:w="1350" w:type="dxa"/>
          </w:tcPr>
          <w:p w:rsidR="002C76B5" w:rsidRPr="0022089E" w:rsidRDefault="002C76B5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3.37 (95% CI: 1.40, 8.16)</w:t>
            </w:r>
          </w:p>
        </w:tc>
        <w:tc>
          <w:tcPr>
            <w:tcW w:w="1503" w:type="dxa"/>
          </w:tcPr>
          <w:p w:rsidR="00987BC4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&lt;6</w:t>
            </w:r>
            <w:r w:rsidRPr="0022089E">
              <w:rPr>
                <w:sz w:val="18"/>
                <w:szCs w:val="18"/>
              </w:rPr>
              <w:t xml:space="preserve"> min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0.00%</w:t>
            </w:r>
          </w:p>
          <w:p w:rsidR="002C76B5" w:rsidRPr="0022089E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≥6 min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72.73%</w:t>
            </w:r>
          </w:p>
        </w:tc>
      </w:tr>
      <w:tr w:rsidR="002C76B5" w:rsidRPr="0022089E" w:rsidTr="006C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2C76B5" w:rsidRPr="0022089E" w:rsidRDefault="002C76B5" w:rsidP="00095855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Kieboom, J. K., 2015</w:t>
            </w:r>
          </w:p>
        </w:tc>
        <w:tc>
          <w:tcPr>
            <w:tcW w:w="1260" w:type="dxa"/>
          </w:tcPr>
          <w:p w:rsidR="002C76B5" w:rsidRPr="0022089E" w:rsidRDefault="002C76B5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Netherlands</w:t>
            </w:r>
          </w:p>
        </w:tc>
        <w:tc>
          <w:tcPr>
            <w:tcW w:w="1350" w:type="dxa"/>
          </w:tcPr>
          <w:p w:rsidR="002C76B5" w:rsidRPr="0022089E" w:rsidRDefault="002C76B5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</w:tcPr>
          <w:p w:rsidR="002C76B5" w:rsidRDefault="002C76B5" w:rsidP="005828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Children ≤16</w:t>
            </w:r>
            <w:r>
              <w:rPr>
                <w:sz w:val="18"/>
                <w:szCs w:val="18"/>
              </w:rPr>
              <w:t xml:space="preserve"> years, hospitalized post </w:t>
            </w:r>
            <w:r w:rsidRPr="0022089E">
              <w:rPr>
                <w:sz w:val="18"/>
                <w:szCs w:val="18"/>
              </w:rPr>
              <w:t xml:space="preserve">cardiac arrest after drowning and </w:t>
            </w:r>
            <w:r>
              <w:rPr>
                <w:sz w:val="18"/>
                <w:szCs w:val="18"/>
              </w:rPr>
              <w:t>hypothermic at admission,</w:t>
            </w:r>
          </w:p>
          <w:p w:rsidR="002C76B5" w:rsidRPr="0022089E" w:rsidRDefault="002C76B5" w:rsidP="005828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1993-2012</w:t>
            </w:r>
          </w:p>
        </w:tc>
        <w:tc>
          <w:tcPr>
            <w:tcW w:w="900" w:type="dxa"/>
          </w:tcPr>
          <w:p w:rsidR="002C76B5" w:rsidRPr="0022089E" w:rsidRDefault="002C76B5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105</w:t>
            </w:r>
          </w:p>
        </w:tc>
        <w:tc>
          <w:tcPr>
            <w:tcW w:w="1530" w:type="dxa"/>
          </w:tcPr>
          <w:p w:rsidR="002C76B5" w:rsidRPr="0022089E" w:rsidRDefault="002C76B5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Short Submersion Time (≤5 min)</w:t>
            </w:r>
          </w:p>
        </w:tc>
        <w:tc>
          <w:tcPr>
            <w:tcW w:w="1890" w:type="dxa"/>
          </w:tcPr>
          <w:p w:rsidR="002C76B5" w:rsidRPr="0022089E" w:rsidRDefault="009C2CD3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2C76B5" w:rsidRPr="0022089E">
              <w:rPr>
                <w:sz w:val="18"/>
                <w:szCs w:val="18"/>
              </w:rPr>
              <w:t>ood, mild or moderate neurological outcomes</w:t>
            </w:r>
            <w:r>
              <w:rPr>
                <w:sz w:val="18"/>
                <w:szCs w:val="18"/>
              </w:rPr>
              <w:t xml:space="preserve"> vs. s</w:t>
            </w:r>
            <w:r w:rsidRPr="0022089E">
              <w:rPr>
                <w:sz w:val="18"/>
                <w:szCs w:val="18"/>
              </w:rPr>
              <w:t>evere neurolo</w:t>
            </w:r>
            <w:r>
              <w:rPr>
                <w:sz w:val="18"/>
                <w:szCs w:val="18"/>
              </w:rPr>
              <w:t xml:space="preserve">gical outcome, coma, or death </w:t>
            </w:r>
          </w:p>
        </w:tc>
        <w:tc>
          <w:tcPr>
            <w:tcW w:w="1350" w:type="dxa"/>
          </w:tcPr>
          <w:p w:rsidR="002C76B5" w:rsidRPr="0022089E" w:rsidRDefault="002C76B5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 (95% CI: 0.38, 13.70)</w:t>
            </w:r>
          </w:p>
        </w:tc>
        <w:tc>
          <w:tcPr>
            <w:tcW w:w="1503" w:type="dxa"/>
          </w:tcPr>
          <w:p w:rsidR="00987BC4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≤5 min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75.00%</w:t>
            </w:r>
          </w:p>
          <w:p w:rsidR="002C76B5" w:rsidRPr="0022089E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&gt;5min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89.11%</w:t>
            </w:r>
          </w:p>
        </w:tc>
      </w:tr>
      <w:tr w:rsidR="002C76B5" w:rsidRPr="0022089E" w:rsidTr="006C7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2C76B5" w:rsidRPr="0022089E" w:rsidRDefault="002C76B5" w:rsidP="00095855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Kruus. S., 1979</w:t>
            </w:r>
          </w:p>
        </w:tc>
        <w:tc>
          <w:tcPr>
            <w:tcW w:w="1260" w:type="dxa"/>
          </w:tcPr>
          <w:p w:rsidR="002C76B5" w:rsidRPr="0022089E" w:rsidRDefault="002C76B5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Finland</w:t>
            </w:r>
          </w:p>
        </w:tc>
        <w:tc>
          <w:tcPr>
            <w:tcW w:w="1350" w:type="dxa"/>
          </w:tcPr>
          <w:p w:rsidR="002C76B5" w:rsidRPr="0022089E" w:rsidRDefault="002C76B5" w:rsidP="00BC6D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</w:tcPr>
          <w:p w:rsidR="002C76B5" w:rsidRDefault="002C76B5" w:rsidP="002912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&lt;14 years,  hospitalized </w:t>
            </w:r>
          </w:p>
          <w:p w:rsidR="002C76B5" w:rsidRPr="0022089E" w:rsidRDefault="002C76B5" w:rsidP="002912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1971 - 1976</w:t>
            </w:r>
          </w:p>
        </w:tc>
        <w:tc>
          <w:tcPr>
            <w:tcW w:w="900" w:type="dxa"/>
          </w:tcPr>
          <w:p w:rsidR="002C76B5" w:rsidRPr="0022089E" w:rsidRDefault="002C76B5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19</w:t>
            </w:r>
          </w:p>
        </w:tc>
        <w:tc>
          <w:tcPr>
            <w:tcW w:w="1530" w:type="dxa"/>
          </w:tcPr>
          <w:p w:rsidR="002C76B5" w:rsidRPr="0022089E" w:rsidRDefault="002C76B5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Short Submersion Time (≤5 min)</w:t>
            </w:r>
          </w:p>
        </w:tc>
        <w:tc>
          <w:tcPr>
            <w:tcW w:w="1890" w:type="dxa"/>
          </w:tcPr>
          <w:p w:rsidR="002C76B5" w:rsidRPr="0022089E" w:rsidRDefault="009C2CD3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C76B5" w:rsidRPr="0022089E">
              <w:rPr>
                <w:sz w:val="18"/>
                <w:szCs w:val="18"/>
              </w:rPr>
              <w:t>avorable outcome</w:t>
            </w:r>
            <w:r>
              <w:rPr>
                <w:sz w:val="18"/>
                <w:szCs w:val="18"/>
              </w:rPr>
              <w:t xml:space="preserve"> vs. s</w:t>
            </w:r>
            <w:r w:rsidRPr="0022089E">
              <w:rPr>
                <w:sz w:val="18"/>
                <w:szCs w:val="18"/>
              </w:rPr>
              <w:t>evere sequelae or death vs</w:t>
            </w:r>
          </w:p>
        </w:tc>
        <w:tc>
          <w:tcPr>
            <w:tcW w:w="1350" w:type="dxa"/>
          </w:tcPr>
          <w:p w:rsidR="002C76B5" w:rsidRPr="0022089E" w:rsidRDefault="002C76B5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1.88 (95% CI: 1.06, 3.32)</w:t>
            </w:r>
          </w:p>
        </w:tc>
        <w:tc>
          <w:tcPr>
            <w:tcW w:w="1503" w:type="dxa"/>
          </w:tcPr>
          <w:p w:rsidR="00987BC4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≤5 min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0.00%</w:t>
            </w:r>
          </w:p>
          <w:p w:rsidR="002C76B5" w:rsidRPr="0022089E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&gt;5min</w:t>
            </w:r>
            <w:r w:rsidR="00BD53ED">
              <w:rPr>
                <w:sz w:val="18"/>
                <w:szCs w:val="18"/>
              </w:rPr>
              <w:t>:</w:t>
            </w:r>
            <w:r w:rsidR="0089080B">
              <w:rPr>
                <w:sz w:val="18"/>
                <w:szCs w:val="18"/>
              </w:rPr>
              <w:t xml:space="preserve"> 50.00%</w:t>
            </w:r>
          </w:p>
        </w:tc>
      </w:tr>
      <w:tr w:rsidR="002C76B5" w:rsidRPr="0022089E" w:rsidTr="006C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2C76B5" w:rsidRPr="0022089E" w:rsidRDefault="002C76B5" w:rsidP="00095855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Kyriacou, D. N., 1994</w:t>
            </w:r>
          </w:p>
        </w:tc>
        <w:tc>
          <w:tcPr>
            <w:tcW w:w="1260" w:type="dxa"/>
          </w:tcPr>
          <w:p w:rsidR="002C76B5" w:rsidRPr="0022089E" w:rsidRDefault="002C76B5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California, U.S.A</w:t>
            </w:r>
          </w:p>
        </w:tc>
        <w:tc>
          <w:tcPr>
            <w:tcW w:w="1350" w:type="dxa"/>
          </w:tcPr>
          <w:p w:rsidR="002C76B5" w:rsidRPr="0022089E" w:rsidRDefault="00F205D9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Cohort </w:t>
            </w:r>
          </w:p>
        </w:tc>
        <w:tc>
          <w:tcPr>
            <w:tcW w:w="2970" w:type="dxa"/>
          </w:tcPr>
          <w:p w:rsidR="002C76B5" w:rsidRDefault="002C76B5" w:rsidP="002912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22089E">
              <w:rPr>
                <w:sz w:val="18"/>
                <w:szCs w:val="18"/>
              </w:rPr>
              <w:t xml:space="preserve">hildren </w:t>
            </w:r>
            <w:r>
              <w:rPr>
                <w:sz w:val="18"/>
                <w:szCs w:val="18"/>
              </w:rPr>
              <w:t>&lt;15</w:t>
            </w:r>
            <w:r w:rsidRPr="0022089E">
              <w:rPr>
                <w:sz w:val="18"/>
                <w:szCs w:val="18"/>
              </w:rPr>
              <w:t xml:space="preserve"> years</w:t>
            </w:r>
            <w:r>
              <w:rPr>
                <w:sz w:val="18"/>
                <w:szCs w:val="18"/>
              </w:rPr>
              <w:t>,</w:t>
            </w:r>
            <w:r w:rsidRPr="002208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hospitalized after</w:t>
            </w:r>
            <w:r w:rsidRPr="0022089E">
              <w:rPr>
                <w:sz w:val="18"/>
                <w:szCs w:val="18"/>
              </w:rPr>
              <w:t xml:space="preserve"> a </w:t>
            </w:r>
            <w:r>
              <w:rPr>
                <w:sz w:val="18"/>
                <w:szCs w:val="18"/>
              </w:rPr>
              <w:t xml:space="preserve">submersion event </w:t>
            </w:r>
            <w:r w:rsidRPr="0022089E">
              <w:rPr>
                <w:sz w:val="18"/>
                <w:szCs w:val="18"/>
              </w:rPr>
              <w:t xml:space="preserve"> resulted in apnea or significant alter</w:t>
            </w:r>
            <w:r>
              <w:rPr>
                <w:sz w:val="18"/>
                <w:szCs w:val="18"/>
              </w:rPr>
              <w:t>ed respiration</w:t>
            </w:r>
          </w:p>
          <w:p w:rsidR="002C76B5" w:rsidRPr="0022089E" w:rsidRDefault="002C76B5" w:rsidP="002912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 xml:space="preserve"> May 1984 – August 1992</w:t>
            </w:r>
          </w:p>
        </w:tc>
        <w:tc>
          <w:tcPr>
            <w:tcW w:w="900" w:type="dxa"/>
          </w:tcPr>
          <w:p w:rsidR="002C76B5" w:rsidRPr="0022089E" w:rsidRDefault="002C76B5" w:rsidP="00E461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132</w:t>
            </w:r>
          </w:p>
        </w:tc>
        <w:tc>
          <w:tcPr>
            <w:tcW w:w="1530" w:type="dxa"/>
          </w:tcPr>
          <w:p w:rsidR="002C76B5" w:rsidRPr="0022089E" w:rsidRDefault="002C76B5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Short Submersion Time (&lt;5 min)</w:t>
            </w:r>
          </w:p>
        </w:tc>
        <w:tc>
          <w:tcPr>
            <w:tcW w:w="1890" w:type="dxa"/>
          </w:tcPr>
          <w:p w:rsidR="002C76B5" w:rsidRPr="0022089E" w:rsidRDefault="009C2CD3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Neurologically normal vs. </w:t>
            </w:r>
            <w:r w:rsidR="00EF7BEA">
              <w:rPr>
                <w:sz w:val="18"/>
                <w:szCs w:val="18"/>
              </w:rPr>
              <w:t>s</w:t>
            </w:r>
            <w:r w:rsidR="002C76B5" w:rsidRPr="0022089E">
              <w:rPr>
                <w:sz w:val="18"/>
                <w:szCs w:val="18"/>
              </w:rPr>
              <w:t xml:space="preserve">evere neurological impairment or death </w:t>
            </w:r>
          </w:p>
        </w:tc>
        <w:tc>
          <w:tcPr>
            <w:tcW w:w="1350" w:type="dxa"/>
          </w:tcPr>
          <w:p w:rsidR="002C76B5" w:rsidRPr="0022089E" w:rsidRDefault="002C76B5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1.65 (95% CI: 1.27, 2.16)</w:t>
            </w:r>
          </w:p>
        </w:tc>
        <w:tc>
          <w:tcPr>
            <w:tcW w:w="1503" w:type="dxa"/>
          </w:tcPr>
          <w:p w:rsidR="00987BC4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&lt;5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5.56%</w:t>
            </w:r>
          </w:p>
          <w:p w:rsidR="002C76B5" w:rsidRPr="0022089E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≥5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42.86%</w:t>
            </w:r>
          </w:p>
        </w:tc>
      </w:tr>
      <w:tr w:rsidR="002C76B5" w:rsidRPr="0022089E" w:rsidTr="006C7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2C76B5" w:rsidRPr="0022089E" w:rsidRDefault="002C76B5" w:rsidP="00095855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Mizuta, R., 1993</w:t>
            </w:r>
          </w:p>
        </w:tc>
        <w:tc>
          <w:tcPr>
            <w:tcW w:w="1260" w:type="dxa"/>
          </w:tcPr>
          <w:p w:rsidR="002C76B5" w:rsidRPr="0022089E" w:rsidRDefault="002C76B5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Japan</w:t>
            </w:r>
          </w:p>
        </w:tc>
        <w:tc>
          <w:tcPr>
            <w:tcW w:w="1350" w:type="dxa"/>
          </w:tcPr>
          <w:p w:rsidR="002C76B5" w:rsidRPr="0022089E" w:rsidRDefault="002C76B5" w:rsidP="00BC6D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</w:tcPr>
          <w:p w:rsidR="002C76B5" w:rsidRPr="0022089E" w:rsidRDefault="002C76B5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&lt;14 years, hospitalized, reports from questionnaires to 49 hospitals in the country, 1983-1990</w:t>
            </w:r>
          </w:p>
        </w:tc>
        <w:tc>
          <w:tcPr>
            <w:tcW w:w="900" w:type="dxa"/>
          </w:tcPr>
          <w:p w:rsidR="002C76B5" w:rsidRPr="0022089E" w:rsidRDefault="002C76B5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398</w:t>
            </w:r>
          </w:p>
        </w:tc>
        <w:tc>
          <w:tcPr>
            <w:tcW w:w="1530" w:type="dxa"/>
          </w:tcPr>
          <w:p w:rsidR="002C76B5" w:rsidRPr="0022089E" w:rsidRDefault="002C76B5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Short Submersion Time (&lt;5 min)</w:t>
            </w:r>
          </w:p>
        </w:tc>
        <w:tc>
          <w:tcPr>
            <w:tcW w:w="1890" w:type="dxa"/>
          </w:tcPr>
          <w:p w:rsidR="002C76B5" w:rsidRPr="0022089E" w:rsidRDefault="002C3759" w:rsidP="0065417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EF7BEA">
              <w:rPr>
                <w:sz w:val="18"/>
                <w:szCs w:val="18"/>
              </w:rPr>
              <w:t xml:space="preserve"> or mild impairment vs. severe impairment</w:t>
            </w:r>
            <w:r>
              <w:rPr>
                <w:sz w:val="18"/>
                <w:szCs w:val="18"/>
              </w:rPr>
              <w:t xml:space="preserve"> or death</w:t>
            </w:r>
          </w:p>
        </w:tc>
        <w:tc>
          <w:tcPr>
            <w:tcW w:w="1350" w:type="dxa"/>
          </w:tcPr>
          <w:p w:rsidR="002C76B5" w:rsidRPr="0022089E" w:rsidRDefault="002C76B5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2.88 (95% CI: 2.01, 4.10)</w:t>
            </w:r>
          </w:p>
        </w:tc>
        <w:tc>
          <w:tcPr>
            <w:tcW w:w="1503" w:type="dxa"/>
          </w:tcPr>
          <w:p w:rsidR="00987BC4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&lt;5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>16.77%</w:t>
            </w:r>
          </w:p>
          <w:p w:rsidR="002C76B5" w:rsidRPr="0022089E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≥5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>71.05%</w:t>
            </w:r>
          </w:p>
        </w:tc>
      </w:tr>
      <w:tr w:rsidR="002C76B5" w:rsidRPr="0022089E" w:rsidTr="006C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2C76B5" w:rsidRPr="0022089E" w:rsidRDefault="002C76B5" w:rsidP="00DF3634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Mosayebi, Z., 2011</w:t>
            </w:r>
          </w:p>
        </w:tc>
        <w:tc>
          <w:tcPr>
            <w:tcW w:w="126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Iran</w:t>
            </w:r>
          </w:p>
        </w:tc>
        <w:tc>
          <w:tcPr>
            <w:tcW w:w="1350" w:type="dxa"/>
          </w:tcPr>
          <w:p w:rsidR="002C76B5" w:rsidRPr="0022089E" w:rsidRDefault="002C76B5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</w:tcPr>
          <w:p w:rsidR="002C76B5" w:rsidRDefault="002C76B5" w:rsidP="001522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Children ≤15 years</w:t>
            </w:r>
            <w:r>
              <w:rPr>
                <w:sz w:val="18"/>
                <w:szCs w:val="18"/>
              </w:rPr>
              <w:t xml:space="preserve"> hospitalized,</w:t>
            </w:r>
          </w:p>
          <w:p w:rsidR="002C76B5" w:rsidRPr="0022089E" w:rsidRDefault="002C76B5" w:rsidP="001522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1993 – 2005</w:t>
            </w:r>
          </w:p>
        </w:tc>
        <w:tc>
          <w:tcPr>
            <w:tcW w:w="90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35</w:t>
            </w:r>
          </w:p>
        </w:tc>
        <w:tc>
          <w:tcPr>
            <w:tcW w:w="153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Short Submersion Time (≤5 min)</w:t>
            </w:r>
          </w:p>
        </w:tc>
        <w:tc>
          <w:tcPr>
            <w:tcW w:w="189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Survival vs. death</w:t>
            </w:r>
          </w:p>
        </w:tc>
        <w:tc>
          <w:tcPr>
            <w:tcW w:w="135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 (95% CI: 0.98, 1.66)</w:t>
            </w:r>
          </w:p>
        </w:tc>
        <w:tc>
          <w:tcPr>
            <w:tcW w:w="1503" w:type="dxa"/>
          </w:tcPr>
          <w:p w:rsidR="00987BC4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≤5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0.00%</w:t>
            </w:r>
          </w:p>
          <w:p w:rsidR="002C76B5" w:rsidRPr="0022089E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&gt;5min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22.22%</w:t>
            </w:r>
          </w:p>
        </w:tc>
      </w:tr>
      <w:tr w:rsidR="002C76B5" w:rsidRPr="0022089E" w:rsidTr="006C7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2C76B5" w:rsidRPr="0022089E" w:rsidRDefault="002C76B5" w:rsidP="00095855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Niu, Y., 1991</w:t>
            </w:r>
          </w:p>
        </w:tc>
        <w:tc>
          <w:tcPr>
            <w:tcW w:w="1260" w:type="dxa"/>
          </w:tcPr>
          <w:p w:rsidR="002C76B5" w:rsidRPr="0022089E" w:rsidRDefault="002C76B5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Taiwan</w:t>
            </w:r>
          </w:p>
        </w:tc>
        <w:tc>
          <w:tcPr>
            <w:tcW w:w="1350" w:type="dxa"/>
          </w:tcPr>
          <w:p w:rsidR="002C76B5" w:rsidRPr="0022089E" w:rsidRDefault="002C76B5" w:rsidP="00BC6D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</w:tcPr>
          <w:p w:rsidR="002C76B5" w:rsidRDefault="002C76B5" w:rsidP="002912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 xml:space="preserve">Children &lt;15 years, received first aid from practitioners and </w:t>
            </w:r>
            <w:r>
              <w:rPr>
                <w:sz w:val="18"/>
                <w:szCs w:val="18"/>
              </w:rPr>
              <w:t>then hospitalized</w:t>
            </w:r>
          </w:p>
          <w:p w:rsidR="002C76B5" w:rsidRPr="0022089E" w:rsidRDefault="002C76B5" w:rsidP="002912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lastRenderedPageBreak/>
              <w:t>January 1, 2983 – December 31, 1990</w:t>
            </w:r>
          </w:p>
        </w:tc>
        <w:tc>
          <w:tcPr>
            <w:tcW w:w="900" w:type="dxa"/>
          </w:tcPr>
          <w:p w:rsidR="002C76B5" w:rsidRPr="0022089E" w:rsidRDefault="002C76B5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530" w:type="dxa"/>
          </w:tcPr>
          <w:p w:rsidR="002C76B5" w:rsidRPr="0022089E" w:rsidRDefault="002C76B5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Short Submersion Time (≤5 min)</w:t>
            </w:r>
          </w:p>
        </w:tc>
        <w:tc>
          <w:tcPr>
            <w:tcW w:w="1890" w:type="dxa"/>
          </w:tcPr>
          <w:p w:rsidR="002C76B5" w:rsidRPr="0022089E" w:rsidRDefault="00EF7BEA" w:rsidP="00EF7B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Intact survival vs. n</w:t>
            </w:r>
            <w:r w:rsidR="002C76B5" w:rsidRPr="0022089E">
              <w:rPr>
                <w:sz w:val="18"/>
                <w:szCs w:val="18"/>
              </w:rPr>
              <w:t>eurological damage or death intact</w:t>
            </w:r>
          </w:p>
        </w:tc>
        <w:tc>
          <w:tcPr>
            <w:tcW w:w="1350" w:type="dxa"/>
          </w:tcPr>
          <w:p w:rsidR="002C76B5" w:rsidRPr="0022089E" w:rsidRDefault="002C76B5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2.66 (95% CI: 1.13, 6.25)</w:t>
            </w:r>
          </w:p>
        </w:tc>
        <w:tc>
          <w:tcPr>
            <w:tcW w:w="1503" w:type="dxa"/>
          </w:tcPr>
          <w:p w:rsidR="00987BC4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≤5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30.00%</w:t>
            </w:r>
          </w:p>
          <w:p w:rsidR="002C76B5" w:rsidRPr="0022089E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&gt;5min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73.68%</w:t>
            </w:r>
          </w:p>
        </w:tc>
      </w:tr>
      <w:tr w:rsidR="002C76B5" w:rsidRPr="0022089E" w:rsidTr="006C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2C76B5" w:rsidRPr="0022089E" w:rsidRDefault="002C76B5" w:rsidP="00DF3634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lastRenderedPageBreak/>
              <w:t>Orlowski, J. P., 1979</w:t>
            </w:r>
          </w:p>
        </w:tc>
        <w:tc>
          <w:tcPr>
            <w:tcW w:w="126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Australia, India, California, Ohio</w:t>
            </w:r>
          </w:p>
        </w:tc>
        <w:tc>
          <w:tcPr>
            <w:tcW w:w="1350" w:type="dxa"/>
          </w:tcPr>
          <w:p w:rsidR="002C76B5" w:rsidRPr="0022089E" w:rsidRDefault="002C76B5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  <w:p w:rsidR="002C76B5" w:rsidRPr="0022089E" w:rsidRDefault="002C76B5" w:rsidP="00BC6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2C76B5" w:rsidRPr="0022089E" w:rsidRDefault="002C76B5" w:rsidP="00C27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&lt;20 years in four hospitals, three countries, </w:t>
            </w:r>
            <w:r w:rsidRPr="0022089E">
              <w:rPr>
                <w:sz w:val="18"/>
                <w:szCs w:val="18"/>
              </w:rPr>
              <w:t>1972 – 1976</w:t>
            </w:r>
          </w:p>
        </w:tc>
        <w:tc>
          <w:tcPr>
            <w:tcW w:w="90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80</w:t>
            </w:r>
          </w:p>
        </w:tc>
        <w:tc>
          <w:tcPr>
            <w:tcW w:w="153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Short Submersion Time (≤5 min)</w:t>
            </w:r>
          </w:p>
        </w:tc>
        <w:tc>
          <w:tcPr>
            <w:tcW w:w="189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Survival vs. death</w:t>
            </w:r>
          </w:p>
        </w:tc>
        <w:tc>
          <w:tcPr>
            <w:tcW w:w="135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 (95% CI: 1.46, 5.41)</w:t>
            </w:r>
          </w:p>
        </w:tc>
        <w:tc>
          <w:tcPr>
            <w:tcW w:w="1503" w:type="dxa"/>
          </w:tcPr>
          <w:p w:rsidR="00987BC4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≤5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6.45%</w:t>
            </w:r>
          </w:p>
          <w:p w:rsidR="002C76B5" w:rsidRPr="0022089E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&gt;5min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66.67%</w:t>
            </w:r>
          </w:p>
        </w:tc>
      </w:tr>
      <w:tr w:rsidR="002C76B5" w:rsidRPr="0022089E" w:rsidTr="006C7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2C76B5" w:rsidRPr="0022089E" w:rsidRDefault="002C76B5" w:rsidP="00095855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Quan, L.</w:t>
            </w:r>
            <w:r>
              <w:rPr>
                <w:b w:val="0"/>
                <w:sz w:val="18"/>
                <w:szCs w:val="18"/>
              </w:rPr>
              <w:t>,</w:t>
            </w:r>
            <w:r w:rsidRPr="0022089E">
              <w:rPr>
                <w:b w:val="0"/>
                <w:sz w:val="18"/>
                <w:szCs w:val="18"/>
              </w:rPr>
              <w:t xml:space="preserve"> 2014</w:t>
            </w:r>
          </w:p>
        </w:tc>
        <w:tc>
          <w:tcPr>
            <w:tcW w:w="1260" w:type="dxa"/>
          </w:tcPr>
          <w:p w:rsidR="002C76B5" w:rsidRPr="0022089E" w:rsidRDefault="002C76B5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Washington, U.S.A.</w:t>
            </w:r>
          </w:p>
        </w:tc>
        <w:tc>
          <w:tcPr>
            <w:tcW w:w="1350" w:type="dxa"/>
          </w:tcPr>
          <w:p w:rsidR="002C76B5" w:rsidRPr="0022089E" w:rsidRDefault="00F205D9" w:rsidP="00BC6D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</w:tcPr>
          <w:p w:rsidR="002C76B5" w:rsidRDefault="002C76B5" w:rsidP="002912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ages with </w:t>
            </w:r>
            <w:r w:rsidRPr="0022089E">
              <w:rPr>
                <w:sz w:val="18"/>
                <w:szCs w:val="18"/>
              </w:rPr>
              <w:t>Open water drowning</w:t>
            </w:r>
            <w:r>
              <w:rPr>
                <w:sz w:val="18"/>
                <w:szCs w:val="18"/>
              </w:rPr>
              <w:t>,</w:t>
            </w:r>
            <w:r w:rsidRPr="002208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hospitalized and/or died,  in a regional drowning database </w:t>
            </w:r>
            <w:r w:rsidRPr="0022089E">
              <w:rPr>
                <w:sz w:val="18"/>
                <w:szCs w:val="18"/>
              </w:rPr>
              <w:t xml:space="preserve"> </w:t>
            </w:r>
          </w:p>
          <w:p w:rsidR="002C76B5" w:rsidRPr="0022089E" w:rsidRDefault="002C76B5" w:rsidP="002912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January 1, 1974 – June 30, 1996</w:t>
            </w:r>
          </w:p>
        </w:tc>
        <w:tc>
          <w:tcPr>
            <w:tcW w:w="900" w:type="dxa"/>
          </w:tcPr>
          <w:p w:rsidR="002C76B5" w:rsidRPr="0022089E" w:rsidRDefault="002C76B5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1530" w:type="dxa"/>
          </w:tcPr>
          <w:p w:rsidR="002C76B5" w:rsidRPr="0022089E" w:rsidRDefault="002C76B5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Short Submersion Time (&lt;6 min)</w:t>
            </w:r>
          </w:p>
        </w:tc>
        <w:tc>
          <w:tcPr>
            <w:tcW w:w="1890" w:type="dxa"/>
          </w:tcPr>
          <w:p w:rsidR="002C76B5" w:rsidRPr="0022089E" w:rsidRDefault="002C3759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Neurologically intact vs. severe neurological sequelae or death</w:t>
            </w:r>
          </w:p>
        </w:tc>
        <w:tc>
          <w:tcPr>
            <w:tcW w:w="1350" w:type="dxa"/>
          </w:tcPr>
          <w:p w:rsidR="002C76B5" w:rsidRPr="0022089E" w:rsidRDefault="002C76B5" w:rsidP="000958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27.74 (95% CI: 16.20, 47.52)</w:t>
            </w:r>
          </w:p>
        </w:tc>
        <w:tc>
          <w:tcPr>
            <w:tcW w:w="1503" w:type="dxa"/>
          </w:tcPr>
          <w:p w:rsidR="00987BC4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&lt;6</w:t>
            </w:r>
            <w:r w:rsidRPr="0022089E">
              <w:rPr>
                <w:sz w:val="18"/>
                <w:szCs w:val="18"/>
              </w:rPr>
              <w:t xml:space="preserve">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13.10%</w:t>
            </w:r>
          </w:p>
          <w:p w:rsidR="002C76B5" w:rsidRPr="0022089E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≥6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96.87%</w:t>
            </w:r>
          </w:p>
        </w:tc>
      </w:tr>
      <w:tr w:rsidR="002C76B5" w:rsidRPr="001D475A" w:rsidTr="006C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2C76B5" w:rsidRPr="0022089E" w:rsidRDefault="002C76B5" w:rsidP="00095855">
            <w:pPr>
              <w:pStyle w:val="NoSpacing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Veenhuizen, L., </w:t>
            </w:r>
            <w:r w:rsidRPr="0022089E">
              <w:rPr>
                <w:b w:val="0"/>
                <w:sz w:val="18"/>
                <w:szCs w:val="18"/>
              </w:rPr>
              <w:t>1994</w:t>
            </w:r>
          </w:p>
        </w:tc>
        <w:tc>
          <w:tcPr>
            <w:tcW w:w="1260" w:type="dxa"/>
          </w:tcPr>
          <w:p w:rsidR="002C76B5" w:rsidRPr="0022089E" w:rsidRDefault="002C76B5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Netherlands</w:t>
            </w:r>
          </w:p>
        </w:tc>
        <w:tc>
          <w:tcPr>
            <w:tcW w:w="1350" w:type="dxa"/>
          </w:tcPr>
          <w:p w:rsidR="00A853A7" w:rsidRPr="0022089E" w:rsidRDefault="00A853A7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3461"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</w:tcPr>
          <w:p w:rsidR="002C76B5" w:rsidRDefault="002C76B5" w:rsidP="002912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auto"/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Children ≤13 years</w:t>
            </w:r>
            <w:r>
              <w:rPr>
                <w:sz w:val="18"/>
                <w:szCs w:val="18"/>
              </w:rPr>
              <w:t>,</w:t>
            </w:r>
            <w:r w:rsidRPr="0022089E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auto"/>
                <w:sz w:val="18"/>
                <w:szCs w:val="18"/>
              </w:rPr>
              <w:t>hospitalized</w:t>
            </w:r>
          </w:p>
          <w:p w:rsidR="002C76B5" w:rsidRPr="0022089E" w:rsidRDefault="002C76B5" w:rsidP="002912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="Arial"/>
                <w:bCs/>
                <w:color w:val="auto"/>
                <w:sz w:val="18"/>
                <w:szCs w:val="18"/>
              </w:rPr>
              <w:t xml:space="preserve"> January 1,1986 -</w:t>
            </w:r>
            <w:r w:rsidRPr="0022089E">
              <w:rPr>
                <w:rFonts w:cs="Arial"/>
                <w:bCs/>
                <w:color w:val="auto"/>
                <w:sz w:val="18"/>
                <w:szCs w:val="18"/>
              </w:rPr>
              <w:t xml:space="preserve"> December 31, 1992</w:t>
            </w:r>
          </w:p>
        </w:tc>
        <w:tc>
          <w:tcPr>
            <w:tcW w:w="900" w:type="dxa"/>
          </w:tcPr>
          <w:p w:rsidR="002C76B5" w:rsidRPr="0022089E" w:rsidRDefault="002C76B5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26</w:t>
            </w:r>
          </w:p>
        </w:tc>
        <w:tc>
          <w:tcPr>
            <w:tcW w:w="1530" w:type="dxa"/>
          </w:tcPr>
          <w:p w:rsidR="002C76B5" w:rsidRPr="0022089E" w:rsidRDefault="002C76B5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Short Submersion Time (&lt;5 min)</w:t>
            </w:r>
          </w:p>
        </w:tc>
        <w:tc>
          <w:tcPr>
            <w:tcW w:w="1890" w:type="dxa"/>
          </w:tcPr>
          <w:p w:rsidR="002C76B5" w:rsidRPr="0022089E" w:rsidRDefault="002C76B5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Survival vs. death</w:t>
            </w:r>
          </w:p>
        </w:tc>
        <w:tc>
          <w:tcPr>
            <w:tcW w:w="1350" w:type="dxa"/>
          </w:tcPr>
          <w:p w:rsidR="002C76B5" w:rsidRPr="001D475A" w:rsidRDefault="002C76B5" w:rsidP="000958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 (95% CI: 0.70, 2.04)</w:t>
            </w:r>
          </w:p>
        </w:tc>
        <w:tc>
          <w:tcPr>
            <w:tcW w:w="1503" w:type="dxa"/>
          </w:tcPr>
          <w:p w:rsidR="00987BC4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&lt;5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>20.00%</w:t>
            </w:r>
          </w:p>
          <w:p w:rsidR="002C76B5" w:rsidRPr="001D475A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≥5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33.33%</w:t>
            </w:r>
          </w:p>
        </w:tc>
      </w:tr>
    </w:tbl>
    <w:p w:rsidR="00095855" w:rsidRDefault="00095855"/>
    <w:p w:rsidR="000B0B59" w:rsidRDefault="000B0B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E3A55" w:rsidRPr="00FE3A55" w:rsidRDefault="00EC7A5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Table </w:t>
      </w:r>
      <w:r w:rsidR="008B006E"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>E</w:t>
      </w:r>
      <w:r w:rsidR="00FE3A55" w:rsidRPr="00FE3A55">
        <w:rPr>
          <w:b/>
          <w:sz w:val="28"/>
          <w:szCs w:val="28"/>
        </w:rPr>
        <w:t>: Studies with dat</w:t>
      </w:r>
      <w:r w:rsidR="00FE3A55">
        <w:rPr>
          <w:b/>
          <w:sz w:val="28"/>
          <w:szCs w:val="28"/>
        </w:rPr>
        <w:t>a on the association betw</w:t>
      </w:r>
      <w:r w:rsidR="009C2CD3">
        <w:rPr>
          <w:b/>
          <w:sz w:val="28"/>
          <w:szCs w:val="28"/>
        </w:rPr>
        <w:t>een intermediate submersion duration</w:t>
      </w:r>
      <w:r w:rsidR="00FE3A55" w:rsidRPr="00FE3A55">
        <w:rPr>
          <w:b/>
          <w:sz w:val="28"/>
          <w:szCs w:val="28"/>
        </w:rPr>
        <w:t xml:space="preserve"> and </w:t>
      </w:r>
      <w:r w:rsidR="00476D17">
        <w:rPr>
          <w:b/>
          <w:sz w:val="28"/>
          <w:szCs w:val="28"/>
        </w:rPr>
        <w:t>favourable</w:t>
      </w:r>
      <w:r w:rsidR="007C15F8">
        <w:rPr>
          <w:b/>
          <w:sz w:val="28"/>
          <w:szCs w:val="28"/>
        </w:rPr>
        <w:t xml:space="preserve"> vs. poor</w:t>
      </w:r>
      <w:r w:rsidR="00FE3A55">
        <w:rPr>
          <w:b/>
          <w:sz w:val="28"/>
          <w:szCs w:val="28"/>
        </w:rPr>
        <w:t xml:space="preserve"> </w:t>
      </w:r>
      <w:r w:rsidR="00FE3A55" w:rsidRPr="00FE3A55">
        <w:rPr>
          <w:b/>
          <w:sz w:val="28"/>
          <w:szCs w:val="28"/>
        </w:rPr>
        <w:t>outcome (n=</w:t>
      </w:r>
      <w:r w:rsidR="00FE3A55">
        <w:rPr>
          <w:b/>
          <w:sz w:val="28"/>
          <w:szCs w:val="28"/>
        </w:rPr>
        <w:t>12</w:t>
      </w:r>
      <w:r w:rsidR="00FE3A55" w:rsidRPr="00FE3A55">
        <w:rPr>
          <w:b/>
          <w:sz w:val="28"/>
          <w:szCs w:val="28"/>
        </w:rPr>
        <w:t>)</w:t>
      </w:r>
    </w:p>
    <w:tbl>
      <w:tblPr>
        <w:tblStyle w:val="LightShading"/>
        <w:tblW w:w="14383" w:type="dxa"/>
        <w:jc w:val="center"/>
        <w:tblInd w:w="-2045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"/>
        <w:gridCol w:w="1485"/>
        <w:gridCol w:w="108"/>
        <w:gridCol w:w="1152"/>
        <w:gridCol w:w="108"/>
        <w:gridCol w:w="1242"/>
        <w:gridCol w:w="108"/>
        <w:gridCol w:w="2862"/>
        <w:gridCol w:w="900"/>
        <w:gridCol w:w="1530"/>
        <w:gridCol w:w="1890"/>
        <w:gridCol w:w="1350"/>
        <w:gridCol w:w="1611"/>
      </w:tblGrid>
      <w:tr w:rsidR="006C7FBF" w:rsidRPr="0022089E" w:rsidTr="006C7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D33AE6">
            <w:pPr>
              <w:pStyle w:val="NoSpacing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Author, year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D33AE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Study Location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D33AE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Study Design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D33AE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Study Population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D33AE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Sample Size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D33AE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Factors considered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D33AE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89E">
              <w:rPr>
                <w:sz w:val="20"/>
                <w:szCs w:val="20"/>
              </w:rPr>
              <w:t>Definition of the Outcome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BC6DD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Ratio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987BC4" w:rsidP="00BC6DD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Poor Outcome</w:t>
            </w:r>
          </w:p>
        </w:tc>
      </w:tr>
      <w:tr w:rsidR="006C7FBF" w:rsidRPr="0022089E" w:rsidTr="006C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gridSpan w:val="2"/>
          </w:tcPr>
          <w:p w:rsidR="002C76B5" w:rsidRPr="0022089E" w:rsidRDefault="002C76B5" w:rsidP="00DF3634">
            <w:pPr>
              <w:pStyle w:val="NoSpacing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Bierens, J. J</w:t>
            </w:r>
            <w:r w:rsidRPr="0022089E">
              <w:rPr>
                <w:b w:val="0"/>
                <w:sz w:val="18"/>
                <w:szCs w:val="18"/>
              </w:rPr>
              <w:t>., 1990</w:t>
            </w:r>
          </w:p>
        </w:tc>
        <w:tc>
          <w:tcPr>
            <w:tcW w:w="1260" w:type="dxa"/>
            <w:gridSpan w:val="2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Netherlands</w:t>
            </w:r>
          </w:p>
        </w:tc>
        <w:tc>
          <w:tcPr>
            <w:tcW w:w="1350" w:type="dxa"/>
            <w:gridSpan w:val="2"/>
          </w:tcPr>
          <w:p w:rsidR="002C76B5" w:rsidRPr="0022089E" w:rsidRDefault="002C76B5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  <w:gridSpan w:val="2"/>
          </w:tcPr>
          <w:p w:rsidR="002C76B5" w:rsidRDefault="002C76B5" w:rsidP="00C27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 xml:space="preserve">All </w:t>
            </w:r>
            <w:r>
              <w:rPr>
                <w:sz w:val="18"/>
                <w:szCs w:val="18"/>
              </w:rPr>
              <w:t>ages, hospitalized,</w:t>
            </w:r>
          </w:p>
          <w:p w:rsidR="002C76B5" w:rsidRPr="0022089E" w:rsidRDefault="002C76B5" w:rsidP="00C27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January 1, 1979 – December 31, 1985</w:t>
            </w:r>
          </w:p>
        </w:tc>
        <w:tc>
          <w:tcPr>
            <w:tcW w:w="90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70</w:t>
            </w:r>
          </w:p>
        </w:tc>
        <w:tc>
          <w:tcPr>
            <w:tcW w:w="153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Intermediate submersion (≤10 min)</w:t>
            </w:r>
          </w:p>
        </w:tc>
        <w:tc>
          <w:tcPr>
            <w:tcW w:w="189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Survival vs. death</w:t>
            </w:r>
          </w:p>
        </w:tc>
        <w:tc>
          <w:tcPr>
            <w:tcW w:w="135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14.13 (95% CI: 0.96, 207.10)</w:t>
            </w:r>
          </w:p>
        </w:tc>
        <w:tc>
          <w:tcPr>
            <w:tcW w:w="1611" w:type="dxa"/>
          </w:tcPr>
          <w:p w:rsidR="002C76B5" w:rsidRDefault="00987BC4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≤10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11.111%</w:t>
            </w:r>
          </w:p>
          <w:p w:rsidR="00987BC4" w:rsidRPr="0022089E" w:rsidRDefault="00987BC4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&gt;10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100.00%</w:t>
            </w:r>
          </w:p>
        </w:tc>
      </w:tr>
      <w:tr w:rsidR="006C7FBF" w:rsidRPr="0022089E" w:rsidTr="006C7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gridSpan w:val="2"/>
          </w:tcPr>
          <w:p w:rsidR="002C76B5" w:rsidRPr="0022089E" w:rsidRDefault="002C76B5" w:rsidP="00D33AE6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Graf, W. D., 1995</w:t>
            </w:r>
          </w:p>
        </w:tc>
        <w:tc>
          <w:tcPr>
            <w:tcW w:w="1260" w:type="dxa"/>
            <w:gridSpan w:val="2"/>
          </w:tcPr>
          <w:p w:rsidR="002C76B5" w:rsidRPr="0022089E" w:rsidRDefault="002C76B5" w:rsidP="00D33A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Seattle, Washington, U.S.A.</w:t>
            </w:r>
          </w:p>
        </w:tc>
        <w:tc>
          <w:tcPr>
            <w:tcW w:w="1350" w:type="dxa"/>
            <w:gridSpan w:val="2"/>
          </w:tcPr>
          <w:p w:rsidR="002C76B5" w:rsidRPr="0022089E" w:rsidRDefault="002C76B5" w:rsidP="00BC6D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  <w:gridSpan w:val="2"/>
          </w:tcPr>
          <w:p w:rsidR="002C76B5" w:rsidRDefault="002C76B5" w:rsidP="00C27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&lt;21 years, h</w:t>
            </w:r>
            <w:r w:rsidRPr="0022089E">
              <w:rPr>
                <w:sz w:val="18"/>
                <w:szCs w:val="18"/>
              </w:rPr>
              <w:t>ospital</w:t>
            </w:r>
            <w:r>
              <w:rPr>
                <w:sz w:val="18"/>
                <w:szCs w:val="18"/>
              </w:rPr>
              <w:t>ized,</w:t>
            </w:r>
            <w:r w:rsidRPr="0022089E">
              <w:rPr>
                <w:sz w:val="18"/>
                <w:szCs w:val="18"/>
              </w:rPr>
              <w:t xml:space="preserve"> </w:t>
            </w:r>
          </w:p>
          <w:p w:rsidR="002C76B5" w:rsidRPr="0022089E" w:rsidRDefault="002C76B5" w:rsidP="00C27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January 1, 1980 – March 31, 1991</w:t>
            </w:r>
          </w:p>
        </w:tc>
        <w:tc>
          <w:tcPr>
            <w:tcW w:w="900" w:type="dxa"/>
          </w:tcPr>
          <w:p w:rsidR="002C76B5" w:rsidRPr="0022089E" w:rsidRDefault="002C76B5" w:rsidP="00D33A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65</w:t>
            </w:r>
          </w:p>
        </w:tc>
        <w:tc>
          <w:tcPr>
            <w:tcW w:w="1530" w:type="dxa"/>
          </w:tcPr>
          <w:p w:rsidR="002C76B5" w:rsidRPr="0022089E" w:rsidRDefault="002C76B5" w:rsidP="00D33A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Intermediate submersion (≤10 min)</w:t>
            </w:r>
          </w:p>
        </w:tc>
        <w:tc>
          <w:tcPr>
            <w:tcW w:w="1890" w:type="dxa"/>
          </w:tcPr>
          <w:p w:rsidR="002C76B5" w:rsidRPr="0022089E" w:rsidRDefault="00EF7BEA" w:rsidP="00EF7B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Normal vs. v</w:t>
            </w:r>
            <w:r w:rsidR="002C76B5" w:rsidRPr="0022089E">
              <w:rPr>
                <w:sz w:val="18"/>
                <w:szCs w:val="18"/>
              </w:rPr>
              <w:t xml:space="preserve">egetative state or death </w:t>
            </w:r>
          </w:p>
        </w:tc>
        <w:tc>
          <w:tcPr>
            <w:tcW w:w="1350" w:type="dxa"/>
          </w:tcPr>
          <w:p w:rsidR="002C76B5" w:rsidRPr="0022089E" w:rsidRDefault="002C76B5" w:rsidP="00D33A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 (95% CI: 0.71, 6.97)</w:t>
            </w:r>
          </w:p>
        </w:tc>
        <w:tc>
          <w:tcPr>
            <w:tcW w:w="1611" w:type="dxa"/>
          </w:tcPr>
          <w:p w:rsidR="00987BC4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≤10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69.77%</w:t>
            </w:r>
          </w:p>
          <w:p w:rsidR="002C76B5" w:rsidRPr="0022089E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&gt;10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86.36%</w:t>
            </w:r>
          </w:p>
        </w:tc>
      </w:tr>
      <w:tr w:rsidR="006C7FBF" w:rsidRPr="0022089E" w:rsidTr="006C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gridSpan w:val="2"/>
          </w:tcPr>
          <w:p w:rsidR="002C76B5" w:rsidRPr="0022089E" w:rsidRDefault="002C76B5" w:rsidP="00367E42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Kieboom, J. K., 2015</w:t>
            </w:r>
          </w:p>
        </w:tc>
        <w:tc>
          <w:tcPr>
            <w:tcW w:w="1260" w:type="dxa"/>
            <w:gridSpan w:val="2"/>
          </w:tcPr>
          <w:p w:rsidR="002C76B5" w:rsidRPr="0022089E" w:rsidRDefault="002C76B5" w:rsidP="00367E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Netherlands</w:t>
            </w:r>
          </w:p>
        </w:tc>
        <w:tc>
          <w:tcPr>
            <w:tcW w:w="1350" w:type="dxa"/>
            <w:gridSpan w:val="2"/>
          </w:tcPr>
          <w:p w:rsidR="002C76B5" w:rsidRPr="0022089E" w:rsidRDefault="002C76B5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  <w:gridSpan w:val="2"/>
          </w:tcPr>
          <w:p w:rsidR="002C76B5" w:rsidRDefault="002C76B5" w:rsidP="005828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Children ≤16</w:t>
            </w:r>
            <w:r>
              <w:rPr>
                <w:sz w:val="18"/>
                <w:szCs w:val="18"/>
              </w:rPr>
              <w:t xml:space="preserve"> years, hospitalized post </w:t>
            </w:r>
            <w:r w:rsidRPr="0022089E">
              <w:rPr>
                <w:sz w:val="18"/>
                <w:szCs w:val="18"/>
              </w:rPr>
              <w:t xml:space="preserve">cardiac arrest after drowning and </w:t>
            </w:r>
            <w:r>
              <w:rPr>
                <w:sz w:val="18"/>
                <w:szCs w:val="18"/>
              </w:rPr>
              <w:t>hypothermic at admission,</w:t>
            </w:r>
          </w:p>
          <w:p w:rsidR="002C76B5" w:rsidRPr="0022089E" w:rsidRDefault="002C76B5" w:rsidP="005828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1993-2012</w:t>
            </w:r>
          </w:p>
        </w:tc>
        <w:tc>
          <w:tcPr>
            <w:tcW w:w="900" w:type="dxa"/>
          </w:tcPr>
          <w:p w:rsidR="002C76B5" w:rsidRPr="0022089E" w:rsidRDefault="002C76B5" w:rsidP="00367E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105</w:t>
            </w:r>
          </w:p>
        </w:tc>
        <w:tc>
          <w:tcPr>
            <w:tcW w:w="1530" w:type="dxa"/>
          </w:tcPr>
          <w:p w:rsidR="002C76B5" w:rsidRPr="0022089E" w:rsidRDefault="002C76B5" w:rsidP="00367E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Intermediate submersion (≤10 min)</w:t>
            </w:r>
          </w:p>
        </w:tc>
        <w:tc>
          <w:tcPr>
            <w:tcW w:w="1890" w:type="dxa"/>
          </w:tcPr>
          <w:p w:rsidR="002C76B5" w:rsidRPr="0022089E" w:rsidRDefault="00EF7BEA" w:rsidP="00367E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2C76B5" w:rsidRPr="0022089E">
              <w:rPr>
                <w:sz w:val="18"/>
                <w:szCs w:val="18"/>
              </w:rPr>
              <w:t>oo</w:t>
            </w:r>
            <w:r>
              <w:rPr>
                <w:sz w:val="18"/>
                <w:szCs w:val="18"/>
              </w:rPr>
              <w:t>d, mild or moderate neurologic</w:t>
            </w:r>
            <w:r w:rsidR="002C76B5" w:rsidRPr="0022089E">
              <w:rPr>
                <w:sz w:val="18"/>
                <w:szCs w:val="18"/>
              </w:rPr>
              <w:t xml:space="preserve"> outcomes</w:t>
            </w:r>
            <w:r>
              <w:rPr>
                <w:sz w:val="18"/>
                <w:szCs w:val="18"/>
              </w:rPr>
              <w:t xml:space="preserve"> vs. s</w:t>
            </w:r>
            <w:r w:rsidRPr="0022089E">
              <w:rPr>
                <w:sz w:val="18"/>
                <w:szCs w:val="18"/>
              </w:rPr>
              <w:t>evere neurological outcome, coma, or death vs.</w:t>
            </w:r>
          </w:p>
        </w:tc>
        <w:tc>
          <w:tcPr>
            <w:tcW w:w="1350" w:type="dxa"/>
          </w:tcPr>
          <w:p w:rsidR="002C76B5" w:rsidRPr="0022089E" w:rsidRDefault="002C76B5" w:rsidP="00367E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2.57 (95% CI: 1.30, 5.09)</w:t>
            </w:r>
          </w:p>
        </w:tc>
        <w:tc>
          <w:tcPr>
            <w:tcW w:w="1611" w:type="dxa"/>
          </w:tcPr>
          <w:p w:rsidR="00987BC4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≤10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50.00%</w:t>
            </w:r>
          </w:p>
          <w:p w:rsidR="002C76B5" w:rsidRPr="0022089E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&gt;10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80.56%</w:t>
            </w:r>
          </w:p>
        </w:tc>
      </w:tr>
      <w:tr w:rsidR="006C7FBF" w:rsidRPr="0022089E" w:rsidTr="006C7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gridSpan w:val="2"/>
          </w:tcPr>
          <w:p w:rsidR="002C76B5" w:rsidRPr="0022089E" w:rsidRDefault="002C76B5" w:rsidP="00D33AE6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Kruus. S., 1979</w:t>
            </w:r>
          </w:p>
        </w:tc>
        <w:tc>
          <w:tcPr>
            <w:tcW w:w="1260" w:type="dxa"/>
            <w:gridSpan w:val="2"/>
          </w:tcPr>
          <w:p w:rsidR="002C76B5" w:rsidRPr="0022089E" w:rsidRDefault="002C76B5" w:rsidP="00D33A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Finland</w:t>
            </w:r>
          </w:p>
        </w:tc>
        <w:tc>
          <w:tcPr>
            <w:tcW w:w="1350" w:type="dxa"/>
            <w:gridSpan w:val="2"/>
          </w:tcPr>
          <w:p w:rsidR="002C76B5" w:rsidRPr="0022089E" w:rsidRDefault="002C76B5" w:rsidP="00BC6D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  <w:gridSpan w:val="2"/>
          </w:tcPr>
          <w:p w:rsidR="002C76B5" w:rsidRDefault="002C76B5" w:rsidP="00C27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&lt;14 years, hospitalized</w:t>
            </w:r>
          </w:p>
          <w:p w:rsidR="002C76B5" w:rsidRPr="0022089E" w:rsidRDefault="002C76B5" w:rsidP="00C27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1971 - 1976</w:t>
            </w:r>
          </w:p>
        </w:tc>
        <w:tc>
          <w:tcPr>
            <w:tcW w:w="900" w:type="dxa"/>
          </w:tcPr>
          <w:p w:rsidR="002C76B5" w:rsidRPr="0022089E" w:rsidRDefault="002C76B5" w:rsidP="00D33A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19</w:t>
            </w:r>
          </w:p>
        </w:tc>
        <w:tc>
          <w:tcPr>
            <w:tcW w:w="1530" w:type="dxa"/>
          </w:tcPr>
          <w:p w:rsidR="002C76B5" w:rsidRPr="0022089E" w:rsidRDefault="002C76B5" w:rsidP="00D33A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Intermediate submersion (≤10 min)</w:t>
            </w:r>
          </w:p>
        </w:tc>
        <w:tc>
          <w:tcPr>
            <w:tcW w:w="1890" w:type="dxa"/>
          </w:tcPr>
          <w:p w:rsidR="002C76B5" w:rsidRPr="0022089E" w:rsidRDefault="00EF7BEA" w:rsidP="00EF7B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Favourable outcome vs. s</w:t>
            </w:r>
            <w:r w:rsidR="002C76B5" w:rsidRPr="0022089E">
              <w:rPr>
                <w:sz w:val="18"/>
                <w:szCs w:val="18"/>
              </w:rPr>
              <w:t xml:space="preserve">evere sequelae or death </w:t>
            </w:r>
          </w:p>
        </w:tc>
        <w:tc>
          <w:tcPr>
            <w:tcW w:w="1350" w:type="dxa"/>
          </w:tcPr>
          <w:p w:rsidR="002C76B5" w:rsidRPr="0022089E" w:rsidRDefault="002C76B5" w:rsidP="00D33A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2.42 (95% CI: 0.97 6.05)</w:t>
            </w:r>
          </w:p>
        </w:tc>
        <w:tc>
          <w:tcPr>
            <w:tcW w:w="1611" w:type="dxa"/>
          </w:tcPr>
          <w:p w:rsidR="00987BC4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≤10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9.09%</w:t>
            </w:r>
          </w:p>
          <w:p w:rsidR="002C76B5" w:rsidRPr="0022089E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&gt;10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62.50%</w:t>
            </w:r>
          </w:p>
        </w:tc>
      </w:tr>
      <w:tr w:rsidR="006C7FBF" w:rsidRPr="0022089E" w:rsidTr="006C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gridSpan w:val="2"/>
          </w:tcPr>
          <w:p w:rsidR="002C76B5" w:rsidRPr="0022089E" w:rsidRDefault="002C76B5" w:rsidP="00D33AE6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Kyriacou, D. N., 1994</w:t>
            </w:r>
          </w:p>
        </w:tc>
        <w:tc>
          <w:tcPr>
            <w:tcW w:w="1260" w:type="dxa"/>
            <w:gridSpan w:val="2"/>
          </w:tcPr>
          <w:p w:rsidR="002C76B5" w:rsidRPr="0022089E" w:rsidRDefault="002C76B5" w:rsidP="00D33A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California, U.S.A</w:t>
            </w:r>
          </w:p>
        </w:tc>
        <w:tc>
          <w:tcPr>
            <w:tcW w:w="1350" w:type="dxa"/>
            <w:gridSpan w:val="2"/>
          </w:tcPr>
          <w:p w:rsidR="002C76B5" w:rsidRPr="0022089E" w:rsidRDefault="00F205D9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  <w:gridSpan w:val="2"/>
          </w:tcPr>
          <w:p w:rsidR="002C76B5" w:rsidRPr="0022089E" w:rsidRDefault="002C76B5" w:rsidP="005B56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22089E">
              <w:rPr>
                <w:sz w:val="18"/>
                <w:szCs w:val="18"/>
              </w:rPr>
              <w:t xml:space="preserve">hildren </w:t>
            </w:r>
            <w:r>
              <w:rPr>
                <w:sz w:val="18"/>
                <w:szCs w:val="18"/>
              </w:rPr>
              <w:t>&lt;15</w:t>
            </w:r>
            <w:r w:rsidRPr="0022089E">
              <w:rPr>
                <w:sz w:val="18"/>
                <w:szCs w:val="18"/>
              </w:rPr>
              <w:t xml:space="preserve"> years</w:t>
            </w:r>
            <w:r>
              <w:rPr>
                <w:sz w:val="18"/>
                <w:szCs w:val="18"/>
              </w:rPr>
              <w:t>,</w:t>
            </w:r>
            <w:r w:rsidRPr="002208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hospitalized after </w:t>
            </w:r>
            <w:r w:rsidRPr="0022089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Pr="0022089E">
              <w:rPr>
                <w:sz w:val="18"/>
                <w:szCs w:val="18"/>
              </w:rPr>
              <w:t>submersion event which resulted in apnea or significant altered respiration, May 1984 – August 1992</w:t>
            </w:r>
          </w:p>
        </w:tc>
        <w:tc>
          <w:tcPr>
            <w:tcW w:w="900" w:type="dxa"/>
          </w:tcPr>
          <w:p w:rsidR="002C76B5" w:rsidRPr="0022089E" w:rsidRDefault="002C76B5" w:rsidP="00D33A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132</w:t>
            </w:r>
          </w:p>
        </w:tc>
        <w:tc>
          <w:tcPr>
            <w:tcW w:w="1530" w:type="dxa"/>
          </w:tcPr>
          <w:p w:rsidR="002C76B5" w:rsidRPr="0022089E" w:rsidRDefault="002C76B5" w:rsidP="00D33A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Intermediate submersion (&lt;10 min)</w:t>
            </w:r>
          </w:p>
        </w:tc>
        <w:tc>
          <w:tcPr>
            <w:tcW w:w="1890" w:type="dxa"/>
          </w:tcPr>
          <w:p w:rsidR="002C76B5" w:rsidRPr="0022089E" w:rsidRDefault="00EF7BEA" w:rsidP="00EF7B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Neurologically normal vs. s</w:t>
            </w:r>
            <w:r w:rsidR="002C76B5" w:rsidRPr="0022089E">
              <w:rPr>
                <w:sz w:val="18"/>
                <w:szCs w:val="18"/>
              </w:rPr>
              <w:t xml:space="preserve">evere neurological impairment or death </w:t>
            </w:r>
          </w:p>
        </w:tc>
        <w:tc>
          <w:tcPr>
            <w:tcW w:w="1350" w:type="dxa"/>
          </w:tcPr>
          <w:p w:rsidR="002C76B5" w:rsidRPr="0022089E" w:rsidRDefault="002C76B5" w:rsidP="00D33A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2.28 (95% CI: 0.93, 5.59)</w:t>
            </w:r>
          </w:p>
        </w:tc>
        <w:tc>
          <w:tcPr>
            <w:tcW w:w="1611" w:type="dxa"/>
          </w:tcPr>
          <w:p w:rsidR="002C76B5" w:rsidRDefault="00987BC4" w:rsidP="00D33A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&lt;10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14.52%</w:t>
            </w:r>
          </w:p>
          <w:p w:rsidR="00987BC4" w:rsidRPr="0022089E" w:rsidRDefault="00987BC4" w:rsidP="00D33A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≥10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62.50%</w:t>
            </w:r>
          </w:p>
        </w:tc>
      </w:tr>
      <w:tr w:rsidR="006C7FBF" w:rsidRPr="0022089E" w:rsidTr="006C7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gridSpan w:val="2"/>
          </w:tcPr>
          <w:p w:rsidR="002C76B5" w:rsidRPr="0022089E" w:rsidRDefault="002C76B5" w:rsidP="00D33AE6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Mizuta, R., 1993</w:t>
            </w:r>
          </w:p>
        </w:tc>
        <w:tc>
          <w:tcPr>
            <w:tcW w:w="1260" w:type="dxa"/>
            <w:gridSpan w:val="2"/>
          </w:tcPr>
          <w:p w:rsidR="002C76B5" w:rsidRPr="0022089E" w:rsidRDefault="002C76B5" w:rsidP="00D33A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Japan</w:t>
            </w:r>
          </w:p>
        </w:tc>
        <w:tc>
          <w:tcPr>
            <w:tcW w:w="1350" w:type="dxa"/>
            <w:gridSpan w:val="2"/>
          </w:tcPr>
          <w:p w:rsidR="002C76B5" w:rsidRPr="0022089E" w:rsidRDefault="002C76B5" w:rsidP="00BC6D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  <w:gridSpan w:val="2"/>
          </w:tcPr>
          <w:p w:rsidR="002C76B5" w:rsidRPr="0022089E" w:rsidRDefault="002C76B5" w:rsidP="00D33A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&lt;14 years, hospitalized, reports from questionnaires to 49 hospitals in the country, 1983-1990</w:t>
            </w:r>
          </w:p>
        </w:tc>
        <w:tc>
          <w:tcPr>
            <w:tcW w:w="900" w:type="dxa"/>
          </w:tcPr>
          <w:p w:rsidR="002C76B5" w:rsidRPr="0022089E" w:rsidRDefault="002C76B5" w:rsidP="00D33A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398</w:t>
            </w:r>
          </w:p>
        </w:tc>
        <w:tc>
          <w:tcPr>
            <w:tcW w:w="1530" w:type="dxa"/>
          </w:tcPr>
          <w:p w:rsidR="002C76B5" w:rsidRPr="0022089E" w:rsidRDefault="002C76B5" w:rsidP="00D33A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Intermediate submersion (&lt;10 min)</w:t>
            </w:r>
          </w:p>
        </w:tc>
        <w:tc>
          <w:tcPr>
            <w:tcW w:w="1890" w:type="dxa"/>
          </w:tcPr>
          <w:p w:rsidR="002C76B5" w:rsidRPr="0022089E" w:rsidRDefault="002C3759" w:rsidP="00D33A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EF7BEA">
              <w:rPr>
                <w:sz w:val="18"/>
                <w:szCs w:val="18"/>
              </w:rPr>
              <w:t xml:space="preserve"> or mild impairment vs. severe impairment</w:t>
            </w:r>
            <w:r>
              <w:rPr>
                <w:sz w:val="18"/>
                <w:szCs w:val="18"/>
              </w:rPr>
              <w:t xml:space="preserve"> or death</w:t>
            </w:r>
          </w:p>
        </w:tc>
        <w:tc>
          <w:tcPr>
            <w:tcW w:w="1350" w:type="dxa"/>
          </w:tcPr>
          <w:p w:rsidR="002C76B5" w:rsidRPr="0022089E" w:rsidRDefault="002C76B5" w:rsidP="00D33A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(95% CI: 3.48, 18.39)</w:t>
            </w:r>
          </w:p>
        </w:tc>
        <w:tc>
          <w:tcPr>
            <w:tcW w:w="1611" w:type="dxa"/>
          </w:tcPr>
          <w:p w:rsidR="00987BC4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&lt;10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18.34%</w:t>
            </w:r>
          </w:p>
          <w:p w:rsidR="002C76B5" w:rsidRPr="0022089E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≥10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89.80%</w:t>
            </w:r>
          </w:p>
        </w:tc>
      </w:tr>
      <w:tr w:rsidR="006C7FBF" w:rsidRPr="0022089E" w:rsidTr="006C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gridSpan w:val="2"/>
          </w:tcPr>
          <w:p w:rsidR="002C76B5" w:rsidRPr="0022089E" w:rsidRDefault="002C76B5" w:rsidP="00DF3634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Orlowski, J. P., 1979</w:t>
            </w:r>
          </w:p>
        </w:tc>
        <w:tc>
          <w:tcPr>
            <w:tcW w:w="1260" w:type="dxa"/>
            <w:gridSpan w:val="2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Australia, India, California, Ohio</w:t>
            </w:r>
          </w:p>
        </w:tc>
        <w:tc>
          <w:tcPr>
            <w:tcW w:w="1350" w:type="dxa"/>
            <w:gridSpan w:val="2"/>
          </w:tcPr>
          <w:p w:rsidR="002C76B5" w:rsidRPr="0022089E" w:rsidRDefault="002C76B5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  <w:p w:rsidR="002C76B5" w:rsidRPr="0022089E" w:rsidRDefault="002C76B5" w:rsidP="00BC6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gridSpan w:val="2"/>
          </w:tcPr>
          <w:p w:rsidR="002C76B5" w:rsidRDefault="002C76B5" w:rsidP="00C27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 xml:space="preserve">Children &lt;20 years, </w:t>
            </w:r>
            <w:r>
              <w:rPr>
                <w:sz w:val="18"/>
                <w:szCs w:val="18"/>
              </w:rPr>
              <w:t xml:space="preserve">hospitalized, </w:t>
            </w:r>
            <w:r w:rsidRPr="0022089E">
              <w:rPr>
                <w:sz w:val="18"/>
                <w:szCs w:val="18"/>
              </w:rPr>
              <w:t>four hospitals</w:t>
            </w:r>
            <w:r>
              <w:rPr>
                <w:sz w:val="18"/>
                <w:szCs w:val="18"/>
              </w:rPr>
              <w:t>, three countries,</w:t>
            </w:r>
          </w:p>
          <w:p w:rsidR="002C76B5" w:rsidRPr="0022089E" w:rsidRDefault="002C76B5" w:rsidP="00C27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between 1972 – 1976</w:t>
            </w:r>
          </w:p>
        </w:tc>
        <w:tc>
          <w:tcPr>
            <w:tcW w:w="90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80</w:t>
            </w:r>
          </w:p>
        </w:tc>
        <w:tc>
          <w:tcPr>
            <w:tcW w:w="153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Intermediate submersion (≤10 min)</w:t>
            </w:r>
          </w:p>
        </w:tc>
        <w:tc>
          <w:tcPr>
            <w:tcW w:w="189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Survival vs. death</w:t>
            </w:r>
          </w:p>
        </w:tc>
        <w:tc>
          <w:tcPr>
            <w:tcW w:w="135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6.62 (95% CI: 0.49, 88.60)</w:t>
            </w:r>
          </w:p>
        </w:tc>
        <w:tc>
          <w:tcPr>
            <w:tcW w:w="1611" w:type="dxa"/>
          </w:tcPr>
          <w:p w:rsidR="00987BC4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≤10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16.88%</w:t>
            </w:r>
          </w:p>
          <w:p w:rsidR="002C76B5" w:rsidRPr="0022089E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&gt;10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100.00%</w:t>
            </w:r>
          </w:p>
        </w:tc>
      </w:tr>
      <w:tr w:rsidR="006C7FBF" w:rsidRPr="0022089E" w:rsidTr="006C7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gridSpan w:val="2"/>
          </w:tcPr>
          <w:p w:rsidR="002C76B5" w:rsidRPr="0022089E" w:rsidRDefault="002C76B5" w:rsidP="00DF3634">
            <w:pPr>
              <w:pStyle w:val="NoSpacing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Pan</w:t>
            </w:r>
            <w:r w:rsidRPr="0022089E">
              <w:rPr>
                <w:b w:val="0"/>
                <w:sz w:val="18"/>
                <w:szCs w:val="18"/>
              </w:rPr>
              <w:t>z</w:t>
            </w:r>
            <w:r>
              <w:rPr>
                <w:b w:val="0"/>
                <w:sz w:val="18"/>
                <w:szCs w:val="18"/>
              </w:rPr>
              <w:t>in</w:t>
            </w:r>
            <w:r w:rsidRPr="0022089E">
              <w:rPr>
                <w:b w:val="0"/>
                <w:sz w:val="18"/>
                <w:szCs w:val="18"/>
              </w:rPr>
              <w:t>o, F., 2012</w:t>
            </w:r>
          </w:p>
        </w:tc>
        <w:tc>
          <w:tcPr>
            <w:tcW w:w="1260" w:type="dxa"/>
            <w:gridSpan w:val="2"/>
          </w:tcPr>
          <w:p w:rsidR="002C76B5" w:rsidRPr="0022089E" w:rsidRDefault="002C76B5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Spain</w:t>
            </w:r>
          </w:p>
        </w:tc>
        <w:tc>
          <w:tcPr>
            <w:tcW w:w="1350" w:type="dxa"/>
            <w:gridSpan w:val="2"/>
          </w:tcPr>
          <w:p w:rsidR="00A853A7" w:rsidRPr="0022089E" w:rsidRDefault="00A853A7" w:rsidP="00BC6D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  <w:gridSpan w:val="2"/>
          </w:tcPr>
          <w:p w:rsidR="002C76B5" w:rsidRDefault="002C76B5" w:rsidP="008122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Children</w:t>
            </w:r>
            <w:r>
              <w:rPr>
                <w:sz w:val="18"/>
                <w:szCs w:val="18"/>
              </w:rPr>
              <w:t>,</w:t>
            </w:r>
            <w:r w:rsidRPr="002208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hospitalized, </w:t>
            </w:r>
          </w:p>
          <w:p w:rsidR="002C76B5" w:rsidRPr="0022089E" w:rsidRDefault="002C76B5" w:rsidP="008122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June and September 2009 and 2010</w:t>
            </w:r>
          </w:p>
        </w:tc>
        <w:tc>
          <w:tcPr>
            <w:tcW w:w="900" w:type="dxa"/>
          </w:tcPr>
          <w:p w:rsidR="002C76B5" w:rsidRPr="0022089E" w:rsidRDefault="002C76B5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53</w:t>
            </w:r>
          </w:p>
        </w:tc>
        <w:tc>
          <w:tcPr>
            <w:tcW w:w="1530" w:type="dxa"/>
          </w:tcPr>
          <w:p w:rsidR="002C76B5" w:rsidRPr="0022089E" w:rsidRDefault="002C76B5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Intermediate submersion (≤10 min)</w:t>
            </w:r>
          </w:p>
        </w:tc>
        <w:tc>
          <w:tcPr>
            <w:tcW w:w="1890" w:type="dxa"/>
          </w:tcPr>
          <w:p w:rsidR="002C76B5" w:rsidRPr="0022089E" w:rsidRDefault="002C76B5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Survival vs. death</w:t>
            </w:r>
          </w:p>
        </w:tc>
        <w:tc>
          <w:tcPr>
            <w:tcW w:w="1350" w:type="dxa"/>
          </w:tcPr>
          <w:p w:rsidR="002C76B5" w:rsidRPr="0022089E" w:rsidRDefault="002C76B5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 (95% CI: 0.82, 7.02)</w:t>
            </w:r>
          </w:p>
        </w:tc>
        <w:tc>
          <w:tcPr>
            <w:tcW w:w="1611" w:type="dxa"/>
          </w:tcPr>
          <w:p w:rsidR="00987BC4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≤10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4.17%</w:t>
            </w:r>
          </w:p>
          <w:p w:rsidR="002C76B5" w:rsidRPr="0022089E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&gt;10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60.00%</w:t>
            </w:r>
          </w:p>
        </w:tc>
      </w:tr>
      <w:tr w:rsidR="006C7FBF" w:rsidRPr="0022089E" w:rsidTr="006C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gridSpan w:val="2"/>
          </w:tcPr>
          <w:p w:rsidR="00A67087" w:rsidRPr="0022089E" w:rsidRDefault="00A67087" w:rsidP="00D33AE6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Quan, L. 2014</w:t>
            </w:r>
          </w:p>
        </w:tc>
        <w:tc>
          <w:tcPr>
            <w:tcW w:w="1260" w:type="dxa"/>
            <w:gridSpan w:val="2"/>
          </w:tcPr>
          <w:p w:rsidR="00A67087" w:rsidRPr="0022089E" w:rsidRDefault="00A67087" w:rsidP="00D33A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Washington, U.S.A.</w:t>
            </w:r>
          </w:p>
        </w:tc>
        <w:tc>
          <w:tcPr>
            <w:tcW w:w="1350" w:type="dxa"/>
            <w:gridSpan w:val="2"/>
          </w:tcPr>
          <w:p w:rsidR="00A67087" w:rsidRPr="0022089E" w:rsidRDefault="00F205D9" w:rsidP="00D33A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  <w:gridSpan w:val="2"/>
          </w:tcPr>
          <w:p w:rsidR="0081222D" w:rsidRDefault="0081222D" w:rsidP="008122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ages, hospitalized and/or died, Open water drowning, regional drowning database,</w:t>
            </w:r>
          </w:p>
          <w:p w:rsidR="00A67087" w:rsidRPr="0022089E" w:rsidRDefault="00A67087" w:rsidP="008122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January 1, 1974 – June 30, 1996</w:t>
            </w:r>
          </w:p>
        </w:tc>
        <w:tc>
          <w:tcPr>
            <w:tcW w:w="900" w:type="dxa"/>
          </w:tcPr>
          <w:p w:rsidR="00A67087" w:rsidRPr="0022089E" w:rsidRDefault="003414BB" w:rsidP="00D33A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1530" w:type="dxa"/>
          </w:tcPr>
          <w:p w:rsidR="00A67087" w:rsidRPr="0022089E" w:rsidRDefault="00A67087" w:rsidP="00D33A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Intermediate submersion (≤10 min)</w:t>
            </w:r>
          </w:p>
        </w:tc>
        <w:tc>
          <w:tcPr>
            <w:tcW w:w="1890" w:type="dxa"/>
          </w:tcPr>
          <w:p w:rsidR="00A67087" w:rsidRPr="0022089E" w:rsidRDefault="002C3759" w:rsidP="00D33A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Neurologically intact vs. severe neurological sequelae or death</w:t>
            </w:r>
          </w:p>
        </w:tc>
        <w:tc>
          <w:tcPr>
            <w:tcW w:w="1350" w:type="dxa"/>
          </w:tcPr>
          <w:p w:rsidR="00A67087" w:rsidRPr="0022089E" w:rsidRDefault="001E6B17" w:rsidP="00D33A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289.82 (95% CI: 40.87, 2055.20)</w:t>
            </w:r>
          </w:p>
        </w:tc>
        <w:tc>
          <w:tcPr>
            <w:tcW w:w="1611" w:type="dxa"/>
          </w:tcPr>
          <w:p w:rsidR="00987BC4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≤10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23.53%</w:t>
            </w:r>
          </w:p>
          <w:p w:rsidR="00A67087" w:rsidRPr="0022089E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&gt;10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99.74%</w:t>
            </w:r>
          </w:p>
        </w:tc>
      </w:tr>
      <w:tr w:rsidR="006C7FBF" w:rsidRPr="0022089E" w:rsidTr="006C7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gridSpan w:val="2"/>
          </w:tcPr>
          <w:p w:rsidR="00A67087" w:rsidRPr="0022089E" w:rsidRDefault="00A67087" w:rsidP="00D33AE6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Suominen, P. K., 1996</w:t>
            </w:r>
          </w:p>
        </w:tc>
        <w:tc>
          <w:tcPr>
            <w:tcW w:w="1260" w:type="dxa"/>
            <w:gridSpan w:val="2"/>
          </w:tcPr>
          <w:p w:rsidR="00A67087" w:rsidRPr="0022089E" w:rsidRDefault="00A67087" w:rsidP="00D33A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Finland</w:t>
            </w:r>
          </w:p>
        </w:tc>
        <w:tc>
          <w:tcPr>
            <w:tcW w:w="1350" w:type="dxa"/>
            <w:gridSpan w:val="2"/>
          </w:tcPr>
          <w:p w:rsidR="00A67087" w:rsidRPr="0022089E" w:rsidRDefault="002C76B5" w:rsidP="00D33A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  <w:gridSpan w:val="2"/>
          </w:tcPr>
          <w:p w:rsidR="00A67087" w:rsidRPr="0022089E" w:rsidRDefault="00A67087" w:rsidP="00F757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 xml:space="preserve">Children &lt;16 years </w:t>
            </w:r>
            <w:r w:rsidR="0081222D">
              <w:rPr>
                <w:sz w:val="18"/>
                <w:szCs w:val="18"/>
              </w:rPr>
              <w:t>hospitalized</w:t>
            </w:r>
            <w:r w:rsidRPr="0022089E">
              <w:rPr>
                <w:sz w:val="18"/>
                <w:szCs w:val="18"/>
              </w:rPr>
              <w:t xml:space="preserve"> or died </w:t>
            </w:r>
            <w:r w:rsidR="00F75706">
              <w:rPr>
                <w:sz w:val="18"/>
                <w:szCs w:val="18"/>
              </w:rPr>
              <w:t>post OHCA,</w:t>
            </w:r>
            <w:r w:rsidRPr="0022089E">
              <w:rPr>
                <w:sz w:val="18"/>
                <w:szCs w:val="18"/>
              </w:rPr>
              <w:t>, January 1 1985 – December 31, 1994</w:t>
            </w:r>
          </w:p>
        </w:tc>
        <w:tc>
          <w:tcPr>
            <w:tcW w:w="900" w:type="dxa"/>
          </w:tcPr>
          <w:p w:rsidR="00A67087" w:rsidRPr="0022089E" w:rsidRDefault="00A67087" w:rsidP="00D33A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48</w:t>
            </w:r>
          </w:p>
        </w:tc>
        <w:tc>
          <w:tcPr>
            <w:tcW w:w="1530" w:type="dxa"/>
          </w:tcPr>
          <w:p w:rsidR="00A67087" w:rsidRPr="0022089E" w:rsidRDefault="00A67087" w:rsidP="00D33A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Intermediate submersion (≤10 min)</w:t>
            </w:r>
          </w:p>
        </w:tc>
        <w:tc>
          <w:tcPr>
            <w:tcW w:w="1890" w:type="dxa"/>
          </w:tcPr>
          <w:p w:rsidR="00A67087" w:rsidRPr="0022089E" w:rsidRDefault="00EF7BEA" w:rsidP="00EF7B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22089E">
              <w:rPr>
                <w:sz w:val="18"/>
                <w:szCs w:val="18"/>
              </w:rPr>
              <w:t xml:space="preserve">ood or mild disability </w:t>
            </w:r>
            <w:r>
              <w:rPr>
                <w:sz w:val="18"/>
                <w:szCs w:val="18"/>
              </w:rPr>
              <w:t xml:space="preserve"> vs. m</w:t>
            </w:r>
            <w:r w:rsidR="00A67087" w:rsidRPr="0022089E">
              <w:rPr>
                <w:sz w:val="18"/>
                <w:szCs w:val="18"/>
              </w:rPr>
              <w:t>oderate, severe disability, veg</w:t>
            </w:r>
            <w:r>
              <w:rPr>
                <w:sz w:val="18"/>
                <w:szCs w:val="18"/>
              </w:rPr>
              <w:t xml:space="preserve">etative state or death </w:t>
            </w:r>
          </w:p>
        </w:tc>
        <w:tc>
          <w:tcPr>
            <w:tcW w:w="1350" w:type="dxa"/>
          </w:tcPr>
          <w:p w:rsidR="00A67087" w:rsidRPr="0022089E" w:rsidRDefault="001E6B17" w:rsidP="00D33A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16.80 (95% CI: 2.49, 113.13)</w:t>
            </w:r>
          </w:p>
        </w:tc>
        <w:tc>
          <w:tcPr>
            <w:tcW w:w="1611" w:type="dxa"/>
          </w:tcPr>
          <w:p w:rsidR="00987BC4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≤10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6.67%</w:t>
            </w:r>
          </w:p>
          <w:p w:rsidR="00A67087" w:rsidRPr="0022089E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&gt;10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94.44%</w:t>
            </w:r>
          </w:p>
        </w:tc>
      </w:tr>
      <w:tr w:rsidR="006C7FBF" w:rsidRPr="0022089E" w:rsidTr="006C7FB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gridSpan w:val="2"/>
          </w:tcPr>
          <w:p w:rsidR="00784B73" w:rsidRPr="0022089E" w:rsidRDefault="00784B73" w:rsidP="00DF3634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Torres, S. F. 2009</w:t>
            </w:r>
          </w:p>
        </w:tc>
        <w:tc>
          <w:tcPr>
            <w:tcW w:w="1260" w:type="dxa"/>
            <w:gridSpan w:val="2"/>
          </w:tcPr>
          <w:p w:rsidR="00784B73" w:rsidRPr="0022089E" w:rsidRDefault="00784B73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Argentina</w:t>
            </w:r>
          </w:p>
        </w:tc>
        <w:tc>
          <w:tcPr>
            <w:tcW w:w="1350" w:type="dxa"/>
            <w:gridSpan w:val="2"/>
          </w:tcPr>
          <w:p w:rsidR="00784B73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862" w:type="dxa"/>
          </w:tcPr>
          <w:p w:rsidR="00784B73" w:rsidRPr="0022089E" w:rsidRDefault="0081222D" w:rsidP="008122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Children, hospitalized, between </w:t>
            </w:r>
            <w:r w:rsidR="00784B73" w:rsidRPr="0022089E">
              <w:rPr>
                <w:sz w:val="18"/>
                <w:szCs w:val="18"/>
              </w:rPr>
              <w:t xml:space="preserve"> June 2000 – January 2008</w:t>
            </w:r>
          </w:p>
        </w:tc>
        <w:tc>
          <w:tcPr>
            <w:tcW w:w="900" w:type="dxa"/>
          </w:tcPr>
          <w:p w:rsidR="00784B73" w:rsidRPr="0022089E" w:rsidRDefault="00784B73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30</w:t>
            </w:r>
          </w:p>
        </w:tc>
        <w:tc>
          <w:tcPr>
            <w:tcW w:w="1530" w:type="dxa"/>
          </w:tcPr>
          <w:p w:rsidR="00784B73" w:rsidRPr="0022089E" w:rsidRDefault="00784B73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Intermediate submersion (≤10 min)</w:t>
            </w:r>
          </w:p>
        </w:tc>
        <w:tc>
          <w:tcPr>
            <w:tcW w:w="1890" w:type="dxa"/>
          </w:tcPr>
          <w:p w:rsidR="00784B73" w:rsidRPr="0022089E" w:rsidRDefault="00EF7BEA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784B73" w:rsidRPr="0022089E">
              <w:rPr>
                <w:sz w:val="18"/>
                <w:szCs w:val="18"/>
              </w:rPr>
              <w:t>o neurological deficits</w:t>
            </w:r>
            <w:r>
              <w:rPr>
                <w:sz w:val="18"/>
                <w:szCs w:val="18"/>
              </w:rPr>
              <w:t xml:space="preserve"> vs. s</w:t>
            </w:r>
            <w:r w:rsidRPr="0022089E">
              <w:rPr>
                <w:sz w:val="18"/>
                <w:szCs w:val="18"/>
              </w:rPr>
              <w:t>evere neuro</w:t>
            </w:r>
            <w:r>
              <w:rPr>
                <w:sz w:val="18"/>
                <w:szCs w:val="18"/>
              </w:rPr>
              <w:t xml:space="preserve">logical deficits  </w:t>
            </w:r>
          </w:p>
        </w:tc>
        <w:tc>
          <w:tcPr>
            <w:tcW w:w="1350" w:type="dxa"/>
          </w:tcPr>
          <w:p w:rsidR="00784B73" w:rsidRPr="0022089E" w:rsidRDefault="001E6B17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5.75 (95% CI: 0.96, 207.10)</w:t>
            </w:r>
          </w:p>
        </w:tc>
        <w:tc>
          <w:tcPr>
            <w:tcW w:w="1611" w:type="dxa"/>
          </w:tcPr>
          <w:p w:rsidR="00987BC4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≤10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4.17%</w:t>
            </w:r>
          </w:p>
          <w:p w:rsidR="00784B73" w:rsidRPr="0022089E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&gt;10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83.33%</w:t>
            </w:r>
          </w:p>
        </w:tc>
      </w:tr>
      <w:tr w:rsidR="006C7FBF" w:rsidRPr="001D475A" w:rsidTr="006C7FBF">
        <w:trPr>
          <w:gridBefore w:val="1"/>
          <w:wBefore w:w="3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gridSpan w:val="2"/>
          </w:tcPr>
          <w:p w:rsidR="0065570E" w:rsidRPr="0022089E" w:rsidRDefault="0065570E" w:rsidP="00DF3634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lastRenderedPageBreak/>
              <w:t>Vee</w:t>
            </w:r>
            <w:r w:rsidR="0081222D">
              <w:rPr>
                <w:b w:val="0"/>
                <w:sz w:val="18"/>
                <w:szCs w:val="18"/>
              </w:rPr>
              <w:t>n</w:t>
            </w:r>
            <w:r w:rsidRPr="0022089E">
              <w:rPr>
                <w:b w:val="0"/>
                <w:sz w:val="18"/>
                <w:szCs w:val="18"/>
              </w:rPr>
              <w:t>huizen, L. 1994</w:t>
            </w:r>
          </w:p>
        </w:tc>
        <w:tc>
          <w:tcPr>
            <w:tcW w:w="1260" w:type="dxa"/>
            <w:gridSpan w:val="2"/>
          </w:tcPr>
          <w:p w:rsidR="0065570E" w:rsidRPr="0022089E" w:rsidRDefault="0065570E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Netherlands</w:t>
            </w:r>
          </w:p>
        </w:tc>
        <w:tc>
          <w:tcPr>
            <w:tcW w:w="1350" w:type="dxa"/>
            <w:gridSpan w:val="2"/>
          </w:tcPr>
          <w:p w:rsidR="0065570E" w:rsidRPr="0022089E" w:rsidRDefault="00A73461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862" w:type="dxa"/>
          </w:tcPr>
          <w:p w:rsidR="00A900C0" w:rsidRDefault="0065570E" w:rsidP="008122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Children ≤13 years</w:t>
            </w:r>
            <w:r w:rsidR="00A900C0">
              <w:rPr>
                <w:color w:val="auto"/>
                <w:sz w:val="18"/>
                <w:szCs w:val="18"/>
              </w:rPr>
              <w:t>, hospitalized,</w:t>
            </w:r>
          </w:p>
          <w:p w:rsidR="0065570E" w:rsidRPr="00A900C0" w:rsidRDefault="0065570E" w:rsidP="008122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2089E">
              <w:rPr>
                <w:rFonts w:cs="Arial"/>
                <w:bCs/>
                <w:color w:val="auto"/>
                <w:sz w:val="18"/>
                <w:szCs w:val="18"/>
              </w:rPr>
              <w:t>January 1, 1986 and December 31, 1992</w:t>
            </w:r>
          </w:p>
        </w:tc>
        <w:tc>
          <w:tcPr>
            <w:tcW w:w="900" w:type="dxa"/>
          </w:tcPr>
          <w:p w:rsidR="0065570E" w:rsidRPr="0022089E" w:rsidRDefault="0065570E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26</w:t>
            </w:r>
          </w:p>
        </w:tc>
        <w:tc>
          <w:tcPr>
            <w:tcW w:w="1530" w:type="dxa"/>
          </w:tcPr>
          <w:p w:rsidR="0065570E" w:rsidRPr="0022089E" w:rsidRDefault="0065570E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Intermediate submersion (≤10 min)</w:t>
            </w:r>
          </w:p>
        </w:tc>
        <w:tc>
          <w:tcPr>
            <w:tcW w:w="1890" w:type="dxa"/>
          </w:tcPr>
          <w:p w:rsidR="0065570E" w:rsidRPr="0022089E" w:rsidRDefault="0065570E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Survival vs. death</w:t>
            </w:r>
          </w:p>
        </w:tc>
        <w:tc>
          <w:tcPr>
            <w:tcW w:w="1350" w:type="dxa"/>
          </w:tcPr>
          <w:p w:rsidR="0065570E" w:rsidRPr="001D475A" w:rsidRDefault="001E6B17" w:rsidP="00DF36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 (95% CI: 0.64, 2.59)</w:t>
            </w:r>
          </w:p>
        </w:tc>
        <w:tc>
          <w:tcPr>
            <w:tcW w:w="1611" w:type="dxa"/>
          </w:tcPr>
          <w:p w:rsidR="00987BC4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≤10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26.32%</w:t>
            </w:r>
          </w:p>
          <w:p w:rsidR="0065570E" w:rsidRPr="001D475A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&gt;10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99.74%</w:t>
            </w:r>
          </w:p>
        </w:tc>
      </w:tr>
    </w:tbl>
    <w:p w:rsidR="00210916" w:rsidRDefault="00210916"/>
    <w:p w:rsidR="00604304" w:rsidRDefault="006043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E3A55" w:rsidRPr="00FE3A55" w:rsidRDefault="00EC7A5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Table</w:t>
      </w:r>
      <w:r w:rsidR="008B006E">
        <w:rPr>
          <w:b/>
          <w:sz w:val="28"/>
          <w:szCs w:val="28"/>
        </w:rPr>
        <w:t xml:space="preserve"> 1-</w:t>
      </w:r>
      <w:r>
        <w:rPr>
          <w:b/>
          <w:sz w:val="28"/>
          <w:szCs w:val="28"/>
        </w:rPr>
        <w:t xml:space="preserve"> F</w:t>
      </w:r>
      <w:r w:rsidR="00FE3A55" w:rsidRPr="00FE3A55">
        <w:rPr>
          <w:b/>
          <w:sz w:val="28"/>
          <w:szCs w:val="28"/>
        </w:rPr>
        <w:t>: Studies with dat</w:t>
      </w:r>
      <w:r w:rsidR="00FE3A55">
        <w:rPr>
          <w:b/>
          <w:sz w:val="28"/>
          <w:szCs w:val="28"/>
        </w:rPr>
        <w:t>a on the association b</w:t>
      </w:r>
      <w:r w:rsidR="009C2CD3">
        <w:rPr>
          <w:b/>
          <w:sz w:val="28"/>
          <w:szCs w:val="28"/>
        </w:rPr>
        <w:t>etween prolonged submersion duration</w:t>
      </w:r>
      <w:r w:rsidR="00FE3A55" w:rsidRPr="00FE3A55">
        <w:rPr>
          <w:b/>
          <w:sz w:val="28"/>
          <w:szCs w:val="28"/>
        </w:rPr>
        <w:t xml:space="preserve"> and </w:t>
      </w:r>
      <w:r w:rsidR="00476D17">
        <w:rPr>
          <w:b/>
          <w:sz w:val="28"/>
          <w:szCs w:val="28"/>
        </w:rPr>
        <w:t>favourable</w:t>
      </w:r>
      <w:r w:rsidR="007C15F8">
        <w:rPr>
          <w:b/>
          <w:sz w:val="28"/>
          <w:szCs w:val="28"/>
        </w:rPr>
        <w:t xml:space="preserve"> vs. poor</w:t>
      </w:r>
      <w:r w:rsidR="00FE3A55">
        <w:rPr>
          <w:b/>
          <w:sz w:val="28"/>
          <w:szCs w:val="28"/>
        </w:rPr>
        <w:t xml:space="preserve"> </w:t>
      </w:r>
      <w:r w:rsidR="00FE3A55" w:rsidRPr="00FE3A55">
        <w:rPr>
          <w:b/>
          <w:sz w:val="28"/>
          <w:szCs w:val="28"/>
        </w:rPr>
        <w:t>outcome (n=</w:t>
      </w:r>
      <w:r w:rsidR="00FE3A55">
        <w:rPr>
          <w:b/>
          <w:sz w:val="28"/>
          <w:szCs w:val="28"/>
        </w:rPr>
        <w:t>4</w:t>
      </w:r>
      <w:r w:rsidR="00FE3A55" w:rsidRPr="00FE3A55">
        <w:rPr>
          <w:b/>
          <w:sz w:val="28"/>
          <w:szCs w:val="28"/>
        </w:rPr>
        <w:t>)</w:t>
      </w:r>
    </w:p>
    <w:tbl>
      <w:tblPr>
        <w:tblStyle w:val="LightShading"/>
        <w:tblW w:w="14304" w:type="dxa"/>
        <w:jc w:val="center"/>
        <w:tblInd w:w="-1876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170"/>
        <w:gridCol w:w="1350"/>
        <w:gridCol w:w="2970"/>
        <w:gridCol w:w="900"/>
        <w:gridCol w:w="1260"/>
        <w:gridCol w:w="2160"/>
        <w:gridCol w:w="1350"/>
        <w:gridCol w:w="1662"/>
      </w:tblGrid>
      <w:tr w:rsidR="00C52F8C" w:rsidRPr="005B7652" w:rsidTr="006C7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5B7652" w:rsidRDefault="00C52F8C" w:rsidP="00190CE3">
            <w:pPr>
              <w:pStyle w:val="NoSpacing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Author, year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5B7652" w:rsidRDefault="00C52F8C" w:rsidP="00190C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Study Location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5B7652" w:rsidRDefault="00C52F8C" w:rsidP="00190C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Study Design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5B7652" w:rsidRDefault="00C52F8C" w:rsidP="00190C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Study Population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5B7652" w:rsidRDefault="00C52F8C" w:rsidP="00190C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Sample Size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5B7652" w:rsidRDefault="00C52F8C" w:rsidP="00190C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Factors considered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5B7652" w:rsidRDefault="00C52F8C" w:rsidP="00190C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Definition of the Outcome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BC6DD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Ratio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987BC4" w:rsidP="00BC6DD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Poor Outcome</w:t>
            </w:r>
          </w:p>
        </w:tc>
      </w:tr>
      <w:tr w:rsidR="002C76B5" w:rsidRPr="001D475A" w:rsidTr="006C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C76B5" w:rsidRPr="00F32E99" w:rsidRDefault="002C76B5" w:rsidP="00F32E99">
            <w:pPr>
              <w:pStyle w:val="NoSpacing"/>
              <w:rPr>
                <w:b w:val="0"/>
                <w:sz w:val="18"/>
                <w:szCs w:val="18"/>
              </w:rPr>
            </w:pPr>
            <w:r w:rsidRPr="00F32E99">
              <w:rPr>
                <w:b w:val="0"/>
                <w:sz w:val="18"/>
                <w:szCs w:val="18"/>
              </w:rPr>
              <w:t>Kaukinen, L., 1984</w:t>
            </w:r>
          </w:p>
        </w:tc>
        <w:tc>
          <w:tcPr>
            <w:tcW w:w="1170" w:type="dxa"/>
          </w:tcPr>
          <w:p w:rsidR="002C76B5" w:rsidRPr="00F32E99" w:rsidRDefault="002C76B5" w:rsidP="00F32E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2E99">
              <w:rPr>
                <w:sz w:val="18"/>
                <w:szCs w:val="18"/>
              </w:rPr>
              <w:t>Finland</w:t>
            </w:r>
          </w:p>
        </w:tc>
        <w:tc>
          <w:tcPr>
            <w:tcW w:w="1350" w:type="dxa"/>
          </w:tcPr>
          <w:p w:rsidR="002C76B5" w:rsidRPr="00F32E99" w:rsidRDefault="002C76B5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</w:tcPr>
          <w:p w:rsidR="002C76B5" w:rsidRPr="00F32E99" w:rsidRDefault="002C76B5" w:rsidP="008122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ages, hospitalized after fresh water drowning, </w:t>
            </w:r>
            <w:r w:rsidRPr="00F32E99">
              <w:rPr>
                <w:sz w:val="18"/>
                <w:szCs w:val="18"/>
              </w:rPr>
              <w:t>1969 – 1980</w:t>
            </w:r>
          </w:p>
        </w:tc>
        <w:tc>
          <w:tcPr>
            <w:tcW w:w="900" w:type="dxa"/>
          </w:tcPr>
          <w:p w:rsidR="002C76B5" w:rsidRPr="00F32E99" w:rsidRDefault="002C76B5" w:rsidP="00F32E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2E99">
              <w:rPr>
                <w:sz w:val="18"/>
                <w:szCs w:val="18"/>
              </w:rPr>
              <w:t>41</w:t>
            </w:r>
          </w:p>
        </w:tc>
        <w:tc>
          <w:tcPr>
            <w:tcW w:w="1260" w:type="dxa"/>
          </w:tcPr>
          <w:p w:rsidR="002C76B5" w:rsidRPr="00F32E99" w:rsidRDefault="002C76B5" w:rsidP="00F32E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2E99">
              <w:rPr>
                <w:sz w:val="18"/>
                <w:szCs w:val="18"/>
              </w:rPr>
              <w:t>Prolonged submersion (≤15 min)</w:t>
            </w:r>
          </w:p>
        </w:tc>
        <w:tc>
          <w:tcPr>
            <w:tcW w:w="2160" w:type="dxa"/>
          </w:tcPr>
          <w:p w:rsidR="002C76B5" w:rsidRPr="00F32E99" w:rsidRDefault="002C76B5" w:rsidP="00F32E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2E99">
              <w:rPr>
                <w:sz w:val="18"/>
                <w:szCs w:val="18"/>
              </w:rPr>
              <w:t>Survival vs. death</w:t>
            </w:r>
          </w:p>
        </w:tc>
        <w:tc>
          <w:tcPr>
            <w:tcW w:w="1350" w:type="dxa"/>
          </w:tcPr>
          <w:p w:rsidR="002C76B5" w:rsidRPr="00F32E99" w:rsidRDefault="002C76B5" w:rsidP="00F32E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2E99">
              <w:rPr>
                <w:sz w:val="18"/>
                <w:szCs w:val="18"/>
              </w:rPr>
              <w:t>5.03 (95% CI: 0.40, 63.33)</w:t>
            </w:r>
          </w:p>
        </w:tc>
        <w:tc>
          <w:tcPr>
            <w:tcW w:w="1662" w:type="dxa"/>
          </w:tcPr>
          <w:p w:rsidR="002C76B5" w:rsidRDefault="00987BC4" w:rsidP="00F32E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2E99">
              <w:rPr>
                <w:sz w:val="18"/>
                <w:szCs w:val="18"/>
              </w:rPr>
              <w:t>≤15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15.38%</w:t>
            </w:r>
          </w:p>
          <w:p w:rsidR="00987BC4" w:rsidRPr="00F32E99" w:rsidRDefault="00987BC4" w:rsidP="00F32E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&gt;15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100.00%</w:t>
            </w:r>
          </w:p>
        </w:tc>
      </w:tr>
      <w:tr w:rsidR="002C76B5" w:rsidRPr="001D475A" w:rsidTr="006C7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C76B5" w:rsidRPr="00156655" w:rsidRDefault="002C76B5" w:rsidP="00190CE3">
            <w:pPr>
              <w:pStyle w:val="NoSpacing"/>
              <w:rPr>
                <w:b w:val="0"/>
                <w:sz w:val="18"/>
                <w:szCs w:val="18"/>
              </w:rPr>
            </w:pPr>
            <w:r w:rsidRPr="00156655">
              <w:rPr>
                <w:b w:val="0"/>
                <w:sz w:val="18"/>
                <w:szCs w:val="18"/>
              </w:rPr>
              <w:t>Kieboom, J. K., 2015</w:t>
            </w:r>
          </w:p>
        </w:tc>
        <w:tc>
          <w:tcPr>
            <w:tcW w:w="1170" w:type="dxa"/>
          </w:tcPr>
          <w:p w:rsidR="002C76B5" w:rsidRPr="00156655" w:rsidRDefault="002C76B5" w:rsidP="00190C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6655">
              <w:rPr>
                <w:sz w:val="18"/>
                <w:szCs w:val="18"/>
              </w:rPr>
              <w:t>Netherlands</w:t>
            </w:r>
          </w:p>
        </w:tc>
        <w:tc>
          <w:tcPr>
            <w:tcW w:w="1350" w:type="dxa"/>
          </w:tcPr>
          <w:p w:rsidR="002C76B5" w:rsidRPr="00156655" w:rsidRDefault="002C76B5" w:rsidP="00BC6D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</w:tcPr>
          <w:p w:rsidR="002C76B5" w:rsidRDefault="002C76B5" w:rsidP="005828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Children ≤16</w:t>
            </w:r>
            <w:r>
              <w:rPr>
                <w:sz w:val="18"/>
                <w:szCs w:val="18"/>
              </w:rPr>
              <w:t xml:space="preserve"> years, hospitalized post </w:t>
            </w:r>
            <w:r w:rsidRPr="0022089E">
              <w:rPr>
                <w:sz w:val="18"/>
                <w:szCs w:val="18"/>
              </w:rPr>
              <w:t xml:space="preserve">cardiac arrest after drowning and </w:t>
            </w:r>
            <w:r>
              <w:rPr>
                <w:sz w:val="18"/>
                <w:szCs w:val="18"/>
              </w:rPr>
              <w:t>hypothermic at admission,</w:t>
            </w:r>
          </w:p>
          <w:p w:rsidR="002C76B5" w:rsidRPr="00156655" w:rsidRDefault="002C76B5" w:rsidP="005828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1993-2012</w:t>
            </w:r>
          </w:p>
        </w:tc>
        <w:tc>
          <w:tcPr>
            <w:tcW w:w="900" w:type="dxa"/>
          </w:tcPr>
          <w:p w:rsidR="002C76B5" w:rsidRPr="00156655" w:rsidRDefault="002C76B5" w:rsidP="00190C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6655">
              <w:rPr>
                <w:sz w:val="18"/>
                <w:szCs w:val="18"/>
              </w:rPr>
              <w:t>105</w:t>
            </w:r>
          </w:p>
        </w:tc>
        <w:tc>
          <w:tcPr>
            <w:tcW w:w="1260" w:type="dxa"/>
          </w:tcPr>
          <w:p w:rsidR="002C76B5" w:rsidRPr="00156655" w:rsidRDefault="002C76B5" w:rsidP="00190C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Prolonged submersion (≤25 min)</w:t>
            </w:r>
          </w:p>
        </w:tc>
        <w:tc>
          <w:tcPr>
            <w:tcW w:w="2160" w:type="dxa"/>
          </w:tcPr>
          <w:p w:rsidR="002C76B5" w:rsidRPr="00156655" w:rsidRDefault="002C3759" w:rsidP="00190C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2C76B5" w:rsidRPr="00156655">
              <w:rPr>
                <w:sz w:val="18"/>
                <w:szCs w:val="18"/>
              </w:rPr>
              <w:t>ood, mild or moderate neurological outcomes</w:t>
            </w:r>
            <w:r>
              <w:rPr>
                <w:sz w:val="18"/>
                <w:szCs w:val="18"/>
              </w:rPr>
              <w:t xml:space="preserve"> vs. s</w:t>
            </w:r>
            <w:r w:rsidRPr="00156655">
              <w:rPr>
                <w:sz w:val="18"/>
                <w:szCs w:val="18"/>
              </w:rPr>
              <w:t>evere neurologic</w:t>
            </w:r>
            <w:r>
              <w:rPr>
                <w:sz w:val="18"/>
                <w:szCs w:val="18"/>
              </w:rPr>
              <w:t xml:space="preserve"> outcome, coma, or death</w:t>
            </w:r>
          </w:p>
        </w:tc>
        <w:tc>
          <w:tcPr>
            <w:tcW w:w="1350" w:type="dxa"/>
          </w:tcPr>
          <w:p w:rsidR="002C76B5" w:rsidRPr="001D475A" w:rsidRDefault="002C76B5" w:rsidP="00190C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14.93 (95% CI: 0.91, 245.31)</w:t>
            </w:r>
          </w:p>
        </w:tc>
        <w:tc>
          <w:tcPr>
            <w:tcW w:w="1662" w:type="dxa"/>
          </w:tcPr>
          <w:p w:rsidR="002C76B5" w:rsidRDefault="00987BC4" w:rsidP="00190C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≤2</w:t>
            </w:r>
            <w:r w:rsidRPr="00F32E99">
              <w:rPr>
                <w:sz w:val="18"/>
                <w:szCs w:val="18"/>
              </w:rPr>
              <w:t>5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81.82%</w:t>
            </w:r>
          </w:p>
          <w:p w:rsidR="00987BC4" w:rsidRPr="001D475A" w:rsidRDefault="00987BC4" w:rsidP="00190C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&gt;25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100.00%</w:t>
            </w:r>
          </w:p>
        </w:tc>
      </w:tr>
      <w:tr w:rsidR="002C76B5" w:rsidRPr="005B7652" w:rsidTr="006C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C76B5" w:rsidRPr="001D475A" w:rsidRDefault="002C76B5" w:rsidP="00190CE3">
            <w:pPr>
              <w:pStyle w:val="NoSpacing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Mizuta, R., 1993</w:t>
            </w:r>
          </w:p>
        </w:tc>
        <w:tc>
          <w:tcPr>
            <w:tcW w:w="1170" w:type="dxa"/>
          </w:tcPr>
          <w:p w:rsidR="002C76B5" w:rsidRPr="001D475A" w:rsidRDefault="002C76B5" w:rsidP="00190C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Japan</w:t>
            </w:r>
          </w:p>
        </w:tc>
        <w:tc>
          <w:tcPr>
            <w:tcW w:w="1350" w:type="dxa"/>
          </w:tcPr>
          <w:p w:rsidR="002C76B5" w:rsidRPr="001D475A" w:rsidRDefault="002C76B5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</w:tcPr>
          <w:p w:rsidR="002C76B5" w:rsidRPr="001D475A" w:rsidRDefault="002C76B5" w:rsidP="00190C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&lt;14 years, hospitalized, reports from questionnaires to 49 hospitals in the country, 1983-1990</w:t>
            </w:r>
          </w:p>
        </w:tc>
        <w:tc>
          <w:tcPr>
            <w:tcW w:w="900" w:type="dxa"/>
          </w:tcPr>
          <w:p w:rsidR="002C76B5" w:rsidRPr="001D475A" w:rsidRDefault="002C76B5" w:rsidP="00190C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1260" w:type="dxa"/>
          </w:tcPr>
          <w:p w:rsidR="002C76B5" w:rsidRPr="001D475A" w:rsidRDefault="002C76B5" w:rsidP="00190C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Prolonged submersion (≤20 min)</w:t>
            </w:r>
          </w:p>
        </w:tc>
        <w:tc>
          <w:tcPr>
            <w:tcW w:w="2160" w:type="dxa"/>
          </w:tcPr>
          <w:p w:rsidR="002C76B5" w:rsidRPr="001D475A" w:rsidRDefault="002C3759" w:rsidP="002C375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2C76B5">
              <w:rPr>
                <w:sz w:val="18"/>
                <w:szCs w:val="18"/>
              </w:rPr>
              <w:t xml:space="preserve"> or mild impairment </w:t>
            </w:r>
            <w:r w:rsidR="00EF7BEA">
              <w:rPr>
                <w:sz w:val="18"/>
                <w:szCs w:val="18"/>
              </w:rPr>
              <w:t xml:space="preserve">vs. severe  impairment </w:t>
            </w:r>
            <w:r>
              <w:rPr>
                <w:sz w:val="18"/>
                <w:szCs w:val="18"/>
              </w:rPr>
              <w:t>or death</w:t>
            </w:r>
          </w:p>
        </w:tc>
        <w:tc>
          <w:tcPr>
            <w:tcW w:w="1350" w:type="dxa"/>
          </w:tcPr>
          <w:p w:rsidR="002C76B5" w:rsidRPr="001D475A" w:rsidRDefault="002C76B5" w:rsidP="00190C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21.87 (95% CI: 3.19, 149.98)</w:t>
            </w:r>
          </w:p>
        </w:tc>
        <w:tc>
          <w:tcPr>
            <w:tcW w:w="1662" w:type="dxa"/>
          </w:tcPr>
          <w:p w:rsidR="00987BC4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≤20</w:t>
            </w:r>
            <w:r w:rsidRPr="00F32E99">
              <w:rPr>
                <w:sz w:val="18"/>
                <w:szCs w:val="18"/>
              </w:rPr>
              <w:t xml:space="preserve">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21.89%</w:t>
            </w:r>
          </w:p>
          <w:p w:rsidR="002C76B5" w:rsidRPr="001D475A" w:rsidRDefault="00987BC4" w:rsidP="00987B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&gt;20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96.43%</w:t>
            </w:r>
          </w:p>
        </w:tc>
      </w:tr>
      <w:tr w:rsidR="002C76B5" w:rsidRPr="001D475A" w:rsidTr="006C7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C76B5" w:rsidRPr="001D475A" w:rsidRDefault="002C76B5" w:rsidP="00190CE3">
            <w:pPr>
              <w:pStyle w:val="NoSpacing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Quan, L. 2014</w:t>
            </w:r>
          </w:p>
        </w:tc>
        <w:tc>
          <w:tcPr>
            <w:tcW w:w="1170" w:type="dxa"/>
          </w:tcPr>
          <w:p w:rsidR="002C76B5" w:rsidRPr="001D475A" w:rsidRDefault="002C76B5" w:rsidP="00190C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Washington, U.S.A.</w:t>
            </w:r>
          </w:p>
        </w:tc>
        <w:tc>
          <w:tcPr>
            <w:tcW w:w="1350" w:type="dxa"/>
          </w:tcPr>
          <w:p w:rsidR="002C76B5" w:rsidRPr="001D475A" w:rsidRDefault="00F205D9" w:rsidP="00BC6D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2970" w:type="dxa"/>
          </w:tcPr>
          <w:p w:rsidR="002C76B5" w:rsidRDefault="002C76B5" w:rsidP="001522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ages with </w:t>
            </w:r>
            <w:r w:rsidRPr="0022089E">
              <w:rPr>
                <w:sz w:val="18"/>
                <w:szCs w:val="18"/>
              </w:rPr>
              <w:t>Open water drowning</w:t>
            </w:r>
            <w:r>
              <w:rPr>
                <w:sz w:val="18"/>
                <w:szCs w:val="18"/>
              </w:rPr>
              <w:t>,</w:t>
            </w:r>
            <w:r w:rsidRPr="002208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hospitalized and/or died,  in a regional drowning database </w:t>
            </w:r>
            <w:r w:rsidRPr="0022089E">
              <w:rPr>
                <w:sz w:val="18"/>
                <w:szCs w:val="18"/>
              </w:rPr>
              <w:t xml:space="preserve"> </w:t>
            </w:r>
          </w:p>
          <w:p w:rsidR="002C76B5" w:rsidRPr="001D475A" w:rsidRDefault="002C76B5" w:rsidP="001522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January 1, 1974 – June 30, 1996</w:t>
            </w:r>
          </w:p>
        </w:tc>
        <w:tc>
          <w:tcPr>
            <w:tcW w:w="900" w:type="dxa"/>
          </w:tcPr>
          <w:p w:rsidR="002C76B5" w:rsidRPr="001D475A" w:rsidRDefault="002C76B5" w:rsidP="00190C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1260" w:type="dxa"/>
          </w:tcPr>
          <w:p w:rsidR="002C76B5" w:rsidRPr="001D475A" w:rsidRDefault="002C76B5" w:rsidP="00190C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Prolonged submersion (≤25 min)</w:t>
            </w:r>
          </w:p>
        </w:tc>
        <w:tc>
          <w:tcPr>
            <w:tcW w:w="2160" w:type="dxa"/>
          </w:tcPr>
          <w:p w:rsidR="002C76B5" w:rsidRPr="001D475A" w:rsidRDefault="002C76B5" w:rsidP="00190C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Neurologically intact</w:t>
            </w:r>
            <w:r w:rsidR="002C3759">
              <w:rPr>
                <w:sz w:val="18"/>
                <w:szCs w:val="18"/>
              </w:rPr>
              <w:t xml:space="preserve"> vs. severe neurological sequelae or death</w:t>
            </w:r>
          </w:p>
        </w:tc>
        <w:tc>
          <w:tcPr>
            <w:tcW w:w="1350" w:type="dxa"/>
          </w:tcPr>
          <w:p w:rsidR="002C76B5" w:rsidRPr="001D475A" w:rsidRDefault="002C76B5" w:rsidP="00190C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190.92 (95% CI: 26.91, 1354.54)</w:t>
            </w:r>
          </w:p>
        </w:tc>
        <w:tc>
          <w:tcPr>
            <w:tcW w:w="1662" w:type="dxa"/>
          </w:tcPr>
          <w:p w:rsidR="00987BC4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≤2</w:t>
            </w:r>
            <w:r w:rsidRPr="00F32E99">
              <w:rPr>
                <w:sz w:val="18"/>
                <w:szCs w:val="18"/>
              </w:rPr>
              <w:t>5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40.15%</w:t>
            </w:r>
          </w:p>
          <w:p w:rsidR="002C76B5" w:rsidRPr="00A00680" w:rsidRDefault="00987BC4" w:rsidP="00987B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&gt;25 min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99.69%</w:t>
            </w:r>
          </w:p>
        </w:tc>
      </w:tr>
    </w:tbl>
    <w:p w:rsidR="00F32E99" w:rsidRDefault="00F32E99">
      <w:pPr>
        <w:rPr>
          <w:b/>
          <w:sz w:val="28"/>
          <w:szCs w:val="28"/>
          <w:u w:val="single"/>
        </w:rPr>
      </w:pPr>
    </w:p>
    <w:p w:rsidR="00F32E99" w:rsidRDefault="00F32E99">
      <w:pPr>
        <w:rPr>
          <w:b/>
          <w:sz w:val="28"/>
          <w:szCs w:val="28"/>
          <w:u w:val="single"/>
        </w:rPr>
      </w:pPr>
    </w:p>
    <w:p w:rsidR="00F32E99" w:rsidRDefault="00F32E99">
      <w:pPr>
        <w:rPr>
          <w:b/>
          <w:sz w:val="28"/>
          <w:szCs w:val="28"/>
          <w:u w:val="single"/>
        </w:rPr>
      </w:pPr>
    </w:p>
    <w:p w:rsidR="00F32E99" w:rsidRDefault="00F32E99">
      <w:pPr>
        <w:rPr>
          <w:b/>
          <w:sz w:val="28"/>
          <w:szCs w:val="28"/>
          <w:u w:val="single"/>
        </w:rPr>
      </w:pPr>
    </w:p>
    <w:p w:rsidR="00F32E99" w:rsidRDefault="00F32E99">
      <w:pPr>
        <w:rPr>
          <w:b/>
          <w:sz w:val="28"/>
          <w:szCs w:val="28"/>
          <w:u w:val="single"/>
        </w:rPr>
      </w:pPr>
    </w:p>
    <w:p w:rsidR="00F32E99" w:rsidRDefault="00F32E99">
      <w:pPr>
        <w:rPr>
          <w:b/>
          <w:sz w:val="28"/>
          <w:szCs w:val="28"/>
          <w:u w:val="single"/>
        </w:rPr>
      </w:pPr>
    </w:p>
    <w:p w:rsidR="00F32E99" w:rsidRDefault="00F32E99">
      <w:pPr>
        <w:rPr>
          <w:b/>
          <w:sz w:val="28"/>
          <w:szCs w:val="28"/>
          <w:u w:val="single"/>
        </w:rPr>
      </w:pPr>
    </w:p>
    <w:p w:rsidR="00F32E99" w:rsidRDefault="00F32E99">
      <w:pPr>
        <w:rPr>
          <w:b/>
          <w:sz w:val="28"/>
          <w:szCs w:val="28"/>
          <w:u w:val="single"/>
        </w:rPr>
      </w:pPr>
    </w:p>
    <w:p w:rsidR="00F32E99" w:rsidRDefault="00F32E99">
      <w:pPr>
        <w:rPr>
          <w:b/>
          <w:sz w:val="28"/>
          <w:szCs w:val="28"/>
          <w:u w:val="single"/>
        </w:rPr>
      </w:pPr>
    </w:p>
    <w:p w:rsidR="008B006E" w:rsidRDefault="008B006E" w:rsidP="00476D17">
      <w:pPr>
        <w:rPr>
          <w:b/>
          <w:sz w:val="28"/>
          <w:szCs w:val="28"/>
        </w:rPr>
      </w:pPr>
    </w:p>
    <w:p w:rsidR="00476D17" w:rsidRPr="00FE3A55" w:rsidRDefault="00476D17" w:rsidP="00476D1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Table </w:t>
      </w:r>
      <w:r w:rsidR="008B006E"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>G</w:t>
      </w:r>
      <w:r w:rsidRPr="00FE3A55">
        <w:rPr>
          <w:b/>
          <w:sz w:val="28"/>
          <w:szCs w:val="28"/>
        </w:rPr>
        <w:t>: Studies with dat</w:t>
      </w:r>
      <w:r>
        <w:rPr>
          <w:b/>
          <w:sz w:val="28"/>
          <w:szCs w:val="28"/>
        </w:rPr>
        <w:t>a on the association between water temperature</w:t>
      </w:r>
      <w:r w:rsidRPr="00FE3A55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 xml:space="preserve">favourable vs. poor </w:t>
      </w:r>
      <w:r w:rsidRPr="00FE3A55">
        <w:rPr>
          <w:b/>
          <w:sz w:val="28"/>
          <w:szCs w:val="28"/>
        </w:rPr>
        <w:t>outcome (n=</w:t>
      </w:r>
      <w:r>
        <w:rPr>
          <w:b/>
          <w:sz w:val="28"/>
          <w:szCs w:val="28"/>
        </w:rPr>
        <w:t>3</w:t>
      </w:r>
      <w:r w:rsidRPr="00FE3A55">
        <w:rPr>
          <w:b/>
          <w:sz w:val="28"/>
          <w:szCs w:val="28"/>
        </w:rPr>
        <w:t>)</w:t>
      </w:r>
    </w:p>
    <w:tbl>
      <w:tblPr>
        <w:tblStyle w:val="LightShading"/>
        <w:tblW w:w="14322" w:type="dxa"/>
        <w:jc w:val="center"/>
        <w:tblInd w:w="-1207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170"/>
        <w:gridCol w:w="1350"/>
        <w:gridCol w:w="3330"/>
        <w:gridCol w:w="990"/>
        <w:gridCol w:w="1350"/>
        <w:gridCol w:w="1980"/>
        <w:gridCol w:w="1260"/>
        <w:gridCol w:w="1401"/>
      </w:tblGrid>
      <w:tr w:rsidR="00476D17" w:rsidRPr="005B7652" w:rsidTr="009C2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476D17" w:rsidRPr="005B7652" w:rsidRDefault="00476D17" w:rsidP="009C2CD3">
            <w:pPr>
              <w:pStyle w:val="NoSpacing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Author, year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76D17" w:rsidRPr="005B7652" w:rsidRDefault="00476D17" w:rsidP="009C2C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Study Location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76D17" w:rsidRPr="005B7652" w:rsidRDefault="00476D17" w:rsidP="009C2C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Study Design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76D17" w:rsidRPr="005B7652" w:rsidRDefault="00476D17" w:rsidP="009C2C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Study Population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76D17" w:rsidRPr="005B7652" w:rsidRDefault="00476D17" w:rsidP="009C2C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Sample Size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76D17" w:rsidRPr="005B7652" w:rsidRDefault="00476D17" w:rsidP="009C2C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Factors considered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76D17" w:rsidRPr="005B7652" w:rsidRDefault="00476D17" w:rsidP="009C2C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Definition of the Outcome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76D17" w:rsidRPr="0022089E" w:rsidRDefault="00476D17" w:rsidP="009C2C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Ratio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476D17" w:rsidRPr="0022089E" w:rsidRDefault="00476D17" w:rsidP="009C2C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Poor Outcome</w:t>
            </w:r>
          </w:p>
        </w:tc>
      </w:tr>
      <w:tr w:rsidR="00476D17" w:rsidRPr="005B7652" w:rsidTr="009C2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gridSpan w:val="2"/>
          </w:tcPr>
          <w:p w:rsidR="00476D17" w:rsidRPr="005B7652" w:rsidRDefault="00476D17" w:rsidP="009C2C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Cut-off = 6◦C or 8◦C</w:t>
            </w:r>
          </w:p>
        </w:tc>
        <w:tc>
          <w:tcPr>
            <w:tcW w:w="1350" w:type="dxa"/>
          </w:tcPr>
          <w:p w:rsidR="00476D17" w:rsidRPr="005B7652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476D17" w:rsidRPr="005B7652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76D17" w:rsidRPr="005B7652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76D17" w:rsidRPr="005B7652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76D17" w:rsidRPr="005B7652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D17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76D17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76D17" w:rsidRPr="001D475A" w:rsidTr="009C2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476D17" w:rsidRPr="0022089E" w:rsidRDefault="00476D17" w:rsidP="009C2CD3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Kieboom, J. K., 2015</w:t>
            </w:r>
          </w:p>
        </w:tc>
        <w:tc>
          <w:tcPr>
            <w:tcW w:w="1170" w:type="dxa"/>
          </w:tcPr>
          <w:p w:rsidR="00476D17" w:rsidRPr="0022089E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Netherlands</w:t>
            </w:r>
          </w:p>
        </w:tc>
        <w:tc>
          <w:tcPr>
            <w:tcW w:w="1350" w:type="dxa"/>
          </w:tcPr>
          <w:p w:rsidR="00476D17" w:rsidRPr="0022089E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Cohort</w:t>
            </w:r>
          </w:p>
        </w:tc>
        <w:tc>
          <w:tcPr>
            <w:tcW w:w="3330" w:type="dxa"/>
          </w:tcPr>
          <w:p w:rsidR="00476D17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Children ≤16</w:t>
            </w:r>
            <w:r>
              <w:rPr>
                <w:sz w:val="18"/>
                <w:szCs w:val="18"/>
              </w:rPr>
              <w:t xml:space="preserve"> years, hospitalized post </w:t>
            </w:r>
            <w:r w:rsidRPr="0022089E">
              <w:rPr>
                <w:sz w:val="18"/>
                <w:szCs w:val="18"/>
              </w:rPr>
              <w:t xml:space="preserve">cardiac arrest after drowning and </w:t>
            </w:r>
            <w:r>
              <w:rPr>
                <w:sz w:val="18"/>
                <w:szCs w:val="18"/>
              </w:rPr>
              <w:t>hypothermic at admission,</w:t>
            </w:r>
          </w:p>
          <w:p w:rsidR="00476D17" w:rsidRPr="0022089E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1993-2012</w:t>
            </w:r>
          </w:p>
        </w:tc>
        <w:tc>
          <w:tcPr>
            <w:tcW w:w="990" w:type="dxa"/>
          </w:tcPr>
          <w:p w:rsidR="00476D17" w:rsidRPr="0022089E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350" w:type="dxa"/>
          </w:tcPr>
          <w:p w:rsidR="00476D17" w:rsidRPr="0022089E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 of the year (winter vs other)</w:t>
            </w:r>
          </w:p>
        </w:tc>
        <w:tc>
          <w:tcPr>
            <w:tcW w:w="1980" w:type="dxa"/>
          </w:tcPr>
          <w:p w:rsidR="00476D17" w:rsidRPr="0022089E" w:rsidRDefault="00EF7BEA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476D17" w:rsidRPr="0022089E">
              <w:rPr>
                <w:sz w:val="18"/>
                <w:szCs w:val="18"/>
              </w:rPr>
              <w:t>ood, mild or moderate neurological outcomes</w:t>
            </w:r>
            <w:r>
              <w:rPr>
                <w:sz w:val="18"/>
                <w:szCs w:val="18"/>
              </w:rPr>
              <w:t xml:space="preserve"> vs. s</w:t>
            </w:r>
            <w:r w:rsidRPr="0022089E">
              <w:rPr>
                <w:sz w:val="18"/>
                <w:szCs w:val="18"/>
              </w:rPr>
              <w:t xml:space="preserve">evere neurological </w:t>
            </w:r>
            <w:r>
              <w:rPr>
                <w:sz w:val="18"/>
                <w:szCs w:val="18"/>
              </w:rPr>
              <w:t>outcome, coma, or death</w:t>
            </w:r>
          </w:p>
        </w:tc>
        <w:tc>
          <w:tcPr>
            <w:tcW w:w="1260" w:type="dxa"/>
          </w:tcPr>
          <w:p w:rsidR="00476D17" w:rsidRPr="001D475A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 (95% CI: 1.41, 8.74)</w:t>
            </w:r>
          </w:p>
        </w:tc>
        <w:tc>
          <w:tcPr>
            <w:tcW w:w="1401" w:type="dxa"/>
          </w:tcPr>
          <w:p w:rsidR="00476D17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Winter: 70.59%</w:t>
            </w:r>
          </w:p>
          <w:p w:rsidR="00476D17" w:rsidRPr="00A00680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 91.61%</w:t>
            </w:r>
          </w:p>
        </w:tc>
      </w:tr>
      <w:tr w:rsidR="00476D17" w:rsidRPr="001D475A" w:rsidTr="009C2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476D17" w:rsidRPr="001D475A" w:rsidRDefault="00476D17" w:rsidP="009C2CD3">
            <w:pPr>
              <w:pStyle w:val="NoSpacing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Quan, L. 2014</w:t>
            </w:r>
          </w:p>
        </w:tc>
        <w:tc>
          <w:tcPr>
            <w:tcW w:w="1170" w:type="dxa"/>
          </w:tcPr>
          <w:p w:rsidR="00476D17" w:rsidRPr="001D475A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Washington, U.S.A.</w:t>
            </w:r>
          </w:p>
        </w:tc>
        <w:tc>
          <w:tcPr>
            <w:tcW w:w="1350" w:type="dxa"/>
          </w:tcPr>
          <w:p w:rsidR="00476D17" w:rsidRPr="001D475A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330" w:type="dxa"/>
          </w:tcPr>
          <w:p w:rsidR="00476D17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ages with </w:t>
            </w:r>
            <w:r w:rsidRPr="0022089E">
              <w:rPr>
                <w:sz w:val="18"/>
                <w:szCs w:val="18"/>
              </w:rPr>
              <w:t>Open water drowning</w:t>
            </w:r>
            <w:r>
              <w:rPr>
                <w:sz w:val="18"/>
                <w:szCs w:val="18"/>
              </w:rPr>
              <w:t>,</w:t>
            </w:r>
            <w:r w:rsidRPr="002208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hospitalized and/or died,  in a regional drowning database </w:t>
            </w:r>
            <w:r w:rsidRPr="0022089E">
              <w:rPr>
                <w:sz w:val="18"/>
                <w:szCs w:val="18"/>
              </w:rPr>
              <w:t xml:space="preserve"> </w:t>
            </w:r>
          </w:p>
          <w:p w:rsidR="00476D17" w:rsidRPr="001D475A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January 1, 1974 – June 30, 1996</w:t>
            </w:r>
          </w:p>
        </w:tc>
        <w:tc>
          <w:tcPr>
            <w:tcW w:w="990" w:type="dxa"/>
          </w:tcPr>
          <w:p w:rsidR="00476D17" w:rsidRPr="001D475A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</w:t>
            </w:r>
          </w:p>
        </w:tc>
        <w:tc>
          <w:tcPr>
            <w:tcW w:w="1350" w:type="dxa"/>
          </w:tcPr>
          <w:p w:rsidR="00476D17" w:rsidRPr="001D475A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Temperature (&lt;6C vs. ≥6C)</w:t>
            </w:r>
          </w:p>
        </w:tc>
        <w:tc>
          <w:tcPr>
            <w:tcW w:w="1980" w:type="dxa"/>
          </w:tcPr>
          <w:p w:rsidR="00476D17" w:rsidRPr="001D475A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Neurologicall</w:t>
            </w:r>
            <w:r w:rsidR="00EF7BEA">
              <w:rPr>
                <w:sz w:val="18"/>
                <w:szCs w:val="18"/>
              </w:rPr>
              <w:t>y intact vs. severe neurologic</w:t>
            </w:r>
            <w:r>
              <w:rPr>
                <w:sz w:val="18"/>
                <w:szCs w:val="18"/>
              </w:rPr>
              <w:t xml:space="preserve"> sequelae or death</w:t>
            </w:r>
          </w:p>
        </w:tc>
        <w:tc>
          <w:tcPr>
            <w:tcW w:w="1260" w:type="dxa"/>
          </w:tcPr>
          <w:p w:rsidR="00476D17" w:rsidRPr="001D475A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0.71 (95% CI: 0.57, 0.87)</w:t>
            </w:r>
          </w:p>
        </w:tc>
        <w:tc>
          <w:tcPr>
            <w:tcW w:w="1401" w:type="dxa"/>
          </w:tcPr>
          <w:p w:rsidR="00476D17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&lt;6C: 76.41%</w:t>
            </w:r>
          </w:p>
          <w:p w:rsidR="00476D17" w:rsidRPr="00A00680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≥6C: 66.54%</w:t>
            </w:r>
          </w:p>
        </w:tc>
      </w:tr>
      <w:tr w:rsidR="00476D17" w:rsidRPr="001D475A" w:rsidTr="009C2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gridSpan w:val="2"/>
          </w:tcPr>
          <w:p w:rsidR="00476D17" w:rsidRDefault="00476D17" w:rsidP="009C2CD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Cut-off = </w:t>
            </w:r>
            <w:r w:rsidRPr="006043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04304">
              <w:rPr>
                <w:sz w:val="18"/>
                <w:szCs w:val="18"/>
              </w:rPr>
              <w:t>◦</w:t>
            </w:r>
            <w:r>
              <w:rPr>
                <w:sz w:val="18"/>
                <w:szCs w:val="18"/>
              </w:rPr>
              <w:t xml:space="preserve"> or 17</w:t>
            </w:r>
            <w:r w:rsidRPr="00604304">
              <w:rPr>
                <w:sz w:val="18"/>
                <w:szCs w:val="18"/>
              </w:rPr>
              <w:t>◦C</w:t>
            </w:r>
          </w:p>
        </w:tc>
        <w:tc>
          <w:tcPr>
            <w:tcW w:w="1350" w:type="dxa"/>
          </w:tcPr>
          <w:p w:rsidR="00476D17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76D17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476D17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76D17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76D17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76D17" w:rsidRPr="001D475A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476D17" w:rsidRPr="00A00680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76D17" w:rsidRPr="001D475A" w:rsidTr="009C2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476D17" w:rsidRPr="001D475A" w:rsidRDefault="00476D17" w:rsidP="009C2CD3">
            <w:pPr>
              <w:pStyle w:val="NoSpacing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Claesson, A. 2012</w:t>
            </w:r>
          </w:p>
        </w:tc>
        <w:tc>
          <w:tcPr>
            <w:tcW w:w="1170" w:type="dxa"/>
          </w:tcPr>
          <w:p w:rsidR="00476D17" w:rsidRPr="001D475A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Sweden</w:t>
            </w:r>
          </w:p>
        </w:tc>
        <w:tc>
          <w:tcPr>
            <w:tcW w:w="1350" w:type="dxa"/>
          </w:tcPr>
          <w:p w:rsidR="00476D17" w:rsidRPr="001D475A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330" w:type="dxa"/>
          </w:tcPr>
          <w:p w:rsidR="00476D17" w:rsidRPr="001D475A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ages, post cardiac arrest cared for by EMS,  two EMS cardiac arrest registries, , 1996 - 2010</w:t>
            </w:r>
          </w:p>
        </w:tc>
        <w:tc>
          <w:tcPr>
            <w:tcW w:w="990" w:type="dxa"/>
          </w:tcPr>
          <w:p w:rsidR="00476D17" w:rsidRPr="001D475A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350" w:type="dxa"/>
          </w:tcPr>
          <w:p w:rsidR="00476D17" w:rsidRPr="001D475A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Temperature (&lt;15C vs. &gt;15C)</w:t>
            </w:r>
          </w:p>
        </w:tc>
        <w:tc>
          <w:tcPr>
            <w:tcW w:w="1980" w:type="dxa"/>
          </w:tcPr>
          <w:p w:rsidR="00476D17" w:rsidRPr="001D475A" w:rsidRDefault="00EF7BEA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Survival at</w:t>
            </w:r>
            <w:r w:rsidR="00476D17">
              <w:rPr>
                <w:sz w:val="18"/>
                <w:szCs w:val="18"/>
              </w:rPr>
              <w:t xml:space="preserve"> 1 month vs. Death</w:t>
            </w:r>
          </w:p>
        </w:tc>
        <w:tc>
          <w:tcPr>
            <w:tcW w:w="1260" w:type="dxa"/>
          </w:tcPr>
          <w:p w:rsidR="00476D17" w:rsidRPr="001D475A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 (95% CI: 0.38, 2.97)</w:t>
            </w:r>
          </w:p>
        </w:tc>
        <w:tc>
          <w:tcPr>
            <w:tcW w:w="1401" w:type="dxa"/>
          </w:tcPr>
          <w:p w:rsidR="00476D17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&lt;15C: 94.03%</w:t>
            </w:r>
          </w:p>
          <w:p w:rsidR="00476D17" w:rsidRPr="001D475A" w:rsidRDefault="00476D17" w:rsidP="009C2C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&gt;15C: 94.39%</w:t>
            </w:r>
          </w:p>
        </w:tc>
      </w:tr>
      <w:tr w:rsidR="00476D17" w:rsidRPr="001D475A" w:rsidTr="009C2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476D17" w:rsidRPr="001D475A" w:rsidRDefault="00476D17" w:rsidP="009C2CD3">
            <w:pPr>
              <w:pStyle w:val="NoSpacing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Quan, L. 2014</w:t>
            </w:r>
          </w:p>
        </w:tc>
        <w:tc>
          <w:tcPr>
            <w:tcW w:w="1170" w:type="dxa"/>
          </w:tcPr>
          <w:p w:rsidR="00476D17" w:rsidRPr="001D475A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Washington, U.S.A.</w:t>
            </w:r>
          </w:p>
        </w:tc>
        <w:tc>
          <w:tcPr>
            <w:tcW w:w="1350" w:type="dxa"/>
          </w:tcPr>
          <w:p w:rsidR="00476D17" w:rsidRPr="001D475A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330" w:type="dxa"/>
          </w:tcPr>
          <w:p w:rsidR="00476D17" w:rsidRPr="00582885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2885">
              <w:rPr>
                <w:sz w:val="18"/>
                <w:szCs w:val="18"/>
              </w:rPr>
              <w:t xml:space="preserve">All ages with Open water drowning, hospitalized and/or died,  in a regional drowning database  </w:t>
            </w:r>
          </w:p>
          <w:p w:rsidR="00476D17" w:rsidRPr="001D475A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2885">
              <w:rPr>
                <w:sz w:val="18"/>
                <w:szCs w:val="18"/>
              </w:rPr>
              <w:t>January 1, 1974 – June 30, 1996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76D17" w:rsidRPr="001D475A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</w:t>
            </w:r>
          </w:p>
        </w:tc>
        <w:tc>
          <w:tcPr>
            <w:tcW w:w="1350" w:type="dxa"/>
          </w:tcPr>
          <w:p w:rsidR="00476D17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 Temperature </w:t>
            </w:r>
          </w:p>
          <w:p w:rsidR="00476D17" w:rsidRPr="001D475A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(&lt;17C vs. ≥17C)</w:t>
            </w:r>
          </w:p>
        </w:tc>
        <w:tc>
          <w:tcPr>
            <w:tcW w:w="1980" w:type="dxa"/>
          </w:tcPr>
          <w:p w:rsidR="00476D17" w:rsidRPr="001D475A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Neurologically intact vs. severe neurological sequelae or death</w:t>
            </w:r>
          </w:p>
        </w:tc>
        <w:tc>
          <w:tcPr>
            <w:tcW w:w="1260" w:type="dxa"/>
          </w:tcPr>
          <w:p w:rsidR="00476D17" w:rsidRPr="001D475A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 (95% CI: 0.60, 0.94)</w:t>
            </w:r>
          </w:p>
        </w:tc>
        <w:tc>
          <w:tcPr>
            <w:tcW w:w="1401" w:type="dxa"/>
          </w:tcPr>
          <w:p w:rsidR="00476D17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&lt;17C: 76.50%</w:t>
            </w:r>
          </w:p>
          <w:p w:rsidR="00476D17" w:rsidRPr="001D475A" w:rsidRDefault="00476D17" w:rsidP="009C2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≥17C: 68.72%</w:t>
            </w:r>
          </w:p>
        </w:tc>
      </w:tr>
    </w:tbl>
    <w:p w:rsidR="00476D17" w:rsidRDefault="00476D17">
      <w:pPr>
        <w:rPr>
          <w:b/>
          <w:sz w:val="28"/>
          <w:szCs w:val="28"/>
        </w:rPr>
      </w:pPr>
    </w:p>
    <w:p w:rsidR="00476D17" w:rsidRDefault="00476D17">
      <w:pPr>
        <w:rPr>
          <w:b/>
          <w:sz w:val="28"/>
          <w:szCs w:val="28"/>
        </w:rPr>
      </w:pPr>
    </w:p>
    <w:p w:rsidR="00476D17" w:rsidRDefault="00476D17">
      <w:pPr>
        <w:rPr>
          <w:b/>
          <w:sz w:val="28"/>
          <w:szCs w:val="28"/>
        </w:rPr>
      </w:pPr>
    </w:p>
    <w:p w:rsidR="00476D17" w:rsidRDefault="00476D17">
      <w:pPr>
        <w:rPr>
          <w:b/>
          <w:sz w:val="28"/>
          <w:szCs w:val="28"/>
        </w:rPr>
      </w:pPr>
    </w:p>
    <w:p w:rsidR="00476D17" w:rsidRDefault="00476D17">
      <w:pPr>
        <w:rPr>
          <w:b/>
          <w:sz w:val="28"/>
          <w:szCs w:val="28"/>
        </w:rPr>
      </w:pPr>
    </w:p>
    <w:p w:rsidR="00476D17" w:rsidRDefault="00476D17">
      <w:pPr>
        <w:rPr>
          <w:b/>
          <w:sz w:val="28"/>
          <w:szCs w:val="28"/>
        </w:rPr>
      </w:pPr>
    </w:p>
    <w:p w:rsidR="00476D17" w:rsidRDefault="00476D17">
      <w:pPr>
        <w:rPr>
          <w:b/>
          <w:sz w:val="28"/>
          <w:szCs w:val="28"/>
        </w:rPr>
      </w:pPr>
    </w:p>
    <w:p w:rsidR="008B006E" w:rsidRDefault="008B006E">
      <w:pPr>
        <w:rPr>
          <w:b/>
          <w:sz w:val="28"/>
          <w:szCs w:val="28"/>
        </w:rPr>
      </w:pPr>
    </w:p>
    <w:p w:rsidR="008B006E" w:rsidRDefault="008B006E">
      <w:pPr>
        <w:rPr>
          <w:b/>
          <w:sz w:val="28"/>
          <w:szCs w:val="28"/>
        </w:rPr>
      </w:pPr>
    </w:p>
    <w:p w:rsidR="00FE3A55" w:rsidRPr="00FE3A55" w:rsidRDefault="00476D1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Table</w:t>
      </w:r>
      <w:r w:rsidR="008B006E">
        <w:rPr>
          <w:b/>
          <w:sz w:val="28"/>
          <w:szCs w:val="28"/>
        </w:rPr>
        <w:t xml:space="preserve"> 1-</w:t>
      </w:r>
      <w:r>
        <w:rPr>
          <w:b/>
          <w:sz w:val="28"/>
          <w:szCs w:val="28"/>
        </w:rPr>
        <w:t xml:space="preserve"> H</w:t>
      </w:r>
      <w:r w:rsidR="00FE3A55" w:rsidRPr="00FE3A55">
        <w:rPr>
          <w:b/>
          <w:sz w:val="28"/>
          <w:szCs w:val="28"/>
        </w:rPr>
        <w:t>: Studies with dat</w:t>
      </w:r>
      <w:r w:rsidR="00FE3A55">
        <w:rPr>
          <w:b/>
          <w:sz w:val="28"/>
          <w:szCs w:val="28"/>
        </w:rPr>
        <w:t>a on the association between witnessed drowning</w:t>
      </w:r>
      <w:r w:rsidR="00FE3A55" w:rsidRPr="00FE3A55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>favourable</w:t>
      </w:r>
      <w:r w:rsidR="007C15F8">
        <w:rPr>
          <w:b/>
          <w:sz w:val="28"/>
          <w:szCs w:val="28"/>
        </w:rPr>
        <w:t xml:space="preserve"> vs. poor</w:t>
      </w:r>
      <w:r w:rsidR="00FE3A55">
        <w:rPr>
          <w:b/>
          <w:sz w:val="28"/>
          <w:szCs w:val="28"/>
        </w:rPr>
        <w:t xml:space="preserve"> </w:t>
      </w:r>
      <w:r w:rsidR="00FE3A55" w:rsidRPr="00FE3A55">
        <w:rPr>
          <w:b/>
          <w:sz w:val="28"/>
          <w:szCs w:val="28"/>
        </w:rPr>
        <w:t>outcome (n=</w:t>
      </w:r>
      <w:r w:rsidR="00FE3A55">
        <w:rPr>
          <w:b/>
          <w:sz w:val="28"/>
          <w:szCs w:val="28"/>
        </w:rPr>
        <w:t>4</w:t>
      </w:r>
      <w:r w:rsidR="00FE3A55" w:rsidRPr="00FE3A55">
        <w:rPr>
          <w:b/>
          <w:sz w:val="28"/>
          <w:szCs w:val="28"/>
        </w:rPr>
        <w:t>)</w:t>
      </w:r>
    </w:p>
    <w:tbl>
      <w:tblPr>
        <w:tblStyle w:val="LightShading"/>
        <w:tblW w:w="14304" w:type="dxa"/>
        <w:jc w:val="center"/>
        <w:tblInd w:w="-1876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990"/>
        <w:gridCol w:w="1350"/>
        <w:gridCol w:w="3150"/>
        <w:gridCol w:w="900"/>
        <w:gridCol w:w="1350"/>
        <w:gridCol w:w="1620"/>
        <w:gridCol w:w="1350"/>
        <w:gridCol w:w="1932"/>
      </w:tblGrid>
      <w:tr w:rsidR="00C52F8C" w:rsidRPr="005B7652" w:rsidTr="006C7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5B7652" w:rsidRDefault="00C52F8C" w:rsidP="00D33AE6">
            <w:pPr>
              <w:pStyle w:val="NoSpacing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Author, year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5B7652" w:rsidRDefault="00C52F8C" w:rsidP="00D33AE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Study Location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5B7652" w:rsidRDefault="00C52F8C" w:rsidP="00D33AE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Study Design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5B7652" w:rsidRDefault="00C52F8C" w:rsidP="00D33AE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Study Population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5B7652" w:rsidRDefault="00C52F8C" w:rsidP="00D33AE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Sample Size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5B7652" w:rsidRDefault="00C52F8C" w:rsidP="00D33AE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Factors considered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5B7652" w:rsidRDefault="00C52F8C" w:rsidP="00D33AE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7652">
              <w:rPr>
                <w:sz w:val="20"/>
                <w:szCs w:val="20"/>
              </w:rPr>
              <w:t>Definition of the Outcome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C52F8C" w:rsidP="00BC6DD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Ratio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52F8C" w:rsidRPr="0022089E" w:rsidRDefault="00987BC4" w:rsidP="00BC6DD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Poor Outcome</w:t>
            </w:r>
          </w:p>
        </w:tc>
      </w:tr>
      <w:tr w:rsidR="002C76B5" w:rsidRPr="001D475A" w:rsidTr="006C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</w:tcPr>
          <w:p w:rsidR="002C76B5" w:rsidRPr="00541D8F" w:rsidRDefault="002C76B5" w:rsidP="00367E42">
            <w:pPr>
              <w:pStyle w:val="NoSpacing"/>
              <w:rPr>
                <w:b w:val="0"/>
                <w:sz w:val="18"/>
                <w:szCs w:val="18"/>
              </w:rPr>
            </w:pPr>
            <w:r w:rsidRPr="00541D8F">
              <w:rPr>
                <w:b w:val="0"/>
                <w:sz w:val="18"/>
                <w:szCs w:val="18"/>
              </w:rPr>
              <w:t>Claesson, A. 2012</w:t>
            </w:r>
          </w:p>
        </w:tc>
        <w:tc>
          <w:tcPr>
            <w:tcW w:w="990" w:type="dxa"/>
          </w:tcPr>
          <w:p w:rsidR="002C76B5" w:rsidRPr="00541D8F" w:rsidRDefault="002C76B5" w:rsidP="00367E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1D8F">
              <w:rPr>
                <w:sz w:val="18"/>
                <w:szCs w:val="18"/>
              </w:rPr>
              <w:t>Sweden</w:t>
            </w:r>
          </w:p>
        </w:tc>
        <w:tc>
          <w:tcPr>
            <w:tcW w:w="1350" w:type="dxa"/>
          </w:tcPr>
          <w:p w:rsidR="002C76B5" w:rsidRPr="00541D8F" w:rsidRDefault="002C76B5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150" w:type="dxa"/>
          </w:tcPr>
          <w:p w:rsidR="002C76B5" w:rsidRPr="00541D8F" w:rsidRDefault="002C76B5" w:rsidP="00367E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ages, post cardiac arrest cared for by EMS,  two E</w:t>
            </w:r>
            <w:r w:rsidR="002C3759">
              <w:rPr>
                <w:sz w:val="18"/>
                <w:szCs w:val="18"/>
              </w:rPr>
              <w:t xml:space="preserve">MS cardiac arrest registries, </w:t>
            </w:r>
            <w:r>
              <w:rPr>
                <w:sz w:val="18"/>
                <w:szCs w:val="18"/>
              </w:rPr>
              <w:t>1996 - 2010</w:t>
            </w:r>
          </w:p>
        </w:tc>
        <w:tc>
          <w:tcPr>
            <w:tcW w:w="900" w:type="dxa"/>
          </w:tcPr>
          <w:p w:rsidR="002C76B5" w:rsidRPr="00541D8F" w:rsidRDefault="002C76B5" w:rsidP="00367E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1D8F">
              <w:rPr>
                <w:sz w:val="18"/>
                <w:szCs w:val="18"/>
              </w:rPr>
              <w:t>208</w:t>
            </w:r>
          </w:p>
        </w:tc>
        <w:tc>
          <w:tcPr>
            <w:tcW w:w="1350" w:type="dxa"/>
          </w:tcPr>
          <w:p w:rsidR="002C76B5" w:rsidRPr="00541D8F" w:rsidRDefault="002C76B5" w:rsidP="00367E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1D8F">
              <w:rPr>
                <w:sz w:val="18"/>
                <w:szCs w:val="18"/>
              </w:rPr>
              <w:t>Witnessed (yes vs. no)</w:t>
            </w:r>
          </w:p>
        </w:tc>
        <w:tc>
          <w:tcPr>
            <w:tcW w:w="1620" w:type="dxa"/>
          </w:tcPr>
          <w:p w:rsidR="002C76B5" w:rsidRPr="00541D8F" w:rsidRDefault="002C76B5" w:rsidP="00367E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1D8F">
              <w:rPr>
                <w:sz w:val="18"/>
                <w:szCs w:val="18"/>
              </w:rPr>
              <w:t xml:space="preserve">Survival </w:t>
            </w:r>
            <w:r w:rsidR="00EF7BEA">
              <w:rPr>
                <w:sz w:val="18"/>
                <w:szCs w:val="18"/>
              </w:rPr>
              <w:t>vs. death at</w:t>
            </w:r>
            <w:r w:rsidR="002C3759">
              <w:rPr>
                <w:sz w:val="18"/>
                <w:szCs w:val="18"/>
              </w:rPr>
              <w:t xml:space="preserve"> 1 month </w:t>
            </w:r>
          </w:p>
        </w:tc>
        <w:tc>
          <w:tcPr>
            <w:tcW w:w="1350" w:type="dxa"/>
          </w:tcPr>
          <w:p w:rsidR="002C76B5" w:rsidRPr="001D475A" w:rsidRDefault="002C76B5" w:rsidP="00367E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1.51 (95% CI: 0.45, 5.04)</w:t>
            </w:r>
          </w:p>
        </w:tc>
        <w:tc>
          <w:tcPr>
            <w:tcW w:w="1932" w:type="dxa"/>
          </w:tcPr>
          <w:p w:rsidR="002C76B5" w:rsidRDefault="00987BC4" w:rsidP="00367E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1D8F">
              <w:rPr>
                <w:sz w:val="18"/>
                <w:szCs w:val="18"/>
              </w:rPr>
              <w:t>Witnessed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93.98%</w:t>
            </w:r>
          </w:p>
          <w:p w:rsidR="00987BC4" w:rsidRPr="001D475A" w:rsidRDefault="00987BC4" w:rsidP="00367E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Witnessed</w:t>
            </w:r>
            <w:r w:rsidR="00BD53ED">
              <w:rPr>
                <w:sz w:val="18"/>
                <w:szCs w:val="18"/>
              </w:rPr>
              <w:t>:</w:t>
            </w:r>
            <w:r w:rsidR="001124C7">
              <w:rPr>
                <w:sz w:val="18"/>
                <w:szCs w:val="18"/>
              </w:rPr>
              <w:t xml:space="preserve"> 96.00%</w:t>
            </w:r>
          </w:p>
        </w:tc>
      </w:tr>
      <w:tr w:rsidR="002C76B5" w:rsidRPr="001D475A" w:rsidTr="006C7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</w:tcPr>
          <w:p w:rsidR="002C76B5" w:rsidRPr="00541D8F" w:rsidRDefault="002C76B5" w:rsidP="00D33AE6">
            <w:pPr>
              <w:pStyle w:val="NoSpacing"/>
              <w:rPr>
                <w:b w:val="0"/>
                <w:sz w:val="18"/>
                <w:szCs w:val="18"/>
              </w:rPr>
            </w:pPr>
            <w:r w:rsidRPr="00541D8F">
              <w:rPr>
                <w:b w:val="0"/>
                <w:sz w:val="18"/>
                <w:szCs w:val="18"/>
              </w:rPr>
              <w:t>Dyson, K. 2013</w:t>
            </w:r>
          </w:p>
        </w:tc>
        <w:tc>
          <w:tcPr>
            <w:tcW w:w="990" w:type="dxa"/>
          </w:tcPr>
          <w:p w:rsidR="002C76B5" w:rsidRPr="00541D8F" w:rsidRDefault="002C76B5" w:rsidP="00D33A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1D8F">
              <w:rPr>
                <w:sz w:val="18"/>
                <w:szCs w:val="18"/>
              </w:rPr>
              <w:t>Australia</w:t>
            </w:r>
          </w:p>
        </w:tc>
        <w:tc>
          <w:tcPr>
            <w:tcW w:w="1350" w:type="dxa"/>
          </w:tcPr>
          <w:p w:rsidR="002C76B5" w:rsidRPr="00541D8F" w:rsidRDefault="002C76B5" w:rsidP="00BC6D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150" w:type="dxa"/>
          </w:tcPr>
          <w:p w:rsidR="002C76B5" w:rsidRDefault="002C76B5" w:rsidP="00A900C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ages with OHCA due to drowning</w:t>
            </w:r>
            <w:r w:rsidRPr="0022089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in</w:t>
            </w:r>
            <w:r w:rsidRPr="002208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EMS </w:t>
            </w:r>
            <w:r w:rsidRPr="0022089E">
              <w:rPr>
                <w:sz w:val="18"/>
                <w:szCs w:val="18"/>
              </w:rPr>
              <w:t>Cardiac Arrest Registry,</w:t>
            </w:r>
          </w:p>
          <w:p w:rsidR="002C76B5" w:rsidRPr="00541D8F" w:rsidRDefault="002C76B5" w:rsidP="00A900C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October 1999 – December 2011</w:t>
            </w:r>
          </w:p>
        </w:tc>
        <w:tc>
          <w:tcPr>
            <w:tcW w:w="900" w:type="dxa"/>
          </w:tcPr>
          <w:p w:rsidR="002C76B5" w:rsidRPr="00541D8F" w:rsidRDefault="002C76B5" w:rsidP="00D33A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1D8F">
              <w:rPr>
                <w:sz w:val="18"/>
                <w:szCs w:val="18"/>
              </w:rPr>
              <w:t>144</w:t>
            </w:r>
          </w:p>
        </w:tc>
        <w:tc>
          <w:tcPr>
            <w:tcW w:w="1350" w:type="dxa"/>
          </w:tcPr>
          <w:p w:rsidR="002C76B5" w:rsidRPr="00541D8F" w:rsidRDefault="002C76B5" w:rsidP="00D33A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1D8F">
              <w:rPr>
                <w:sz w:val="18"/>
                <w:szCs w:val="18"/>
              </w:rPr>
              <w:t>Witnessed (yes vs. no)</w:t>
            </w:r>
          </w:p>
        </w:tc>
        <w:tc>
          <w:tcPr>
            <w:tcW w:w="1620" w:type="dxa"/>
          </w:tcPr>
          <w:p w:rsidR="002C76B5" w:rsidRPr="00541D8F" w:rsidRDefault="002C76B5" w:rsidP="008D1C8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1D8F">
              <w:rPr>
                <w:sz w:val="18"/>
                <w:szCs w:val="18"/>
              </w:rPr>
              <w:t>Survival vs. death</w:t>
            </w:r>
          </w:p>
        </w:tc>
        <w:tc>
          <w:tcPr>
            <w:tcW w:w="1350" w:type="dxa"/>
          </w:tcPr>
          <w:p w:rsidR="002C76B5" w:rsidRPr="001D475A" w:rsidRDefault="002C76B5" w:rsidP="00D33A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 (95% CI: 0.39, 3.82)</w:t>
            </w:r>
          </w:p>
        </w:tc>
        <w:tc>
          <w:tcPr>
            <w:tcW w:w="1932" w:type="dxa"/>
          </w:tcPr>
          <w:p w:rsidR="00BD53ED" w:rsidRDefault="00BD53ED" w:rsidP="00BD53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1D8F">
              <w:rPr>
                <w:sz w:val="18"/>
                <w:szCs w:val="18"/>
              </w:rPr>
              <w:t>Witnessed</w:t>
            </w:r>
            <w:r>
              <w:rPr>
                <w:sz w:val="18"/>
                <w:szCs w:val="18"/>
              </w:rPr>
              <w:t>:</w:t>
            </w:r>
            <w:r w:rsidR="006C7FBF">
              <w:rPr>
                <w:sz w:val="18"/>
                <w:szCs w:val="18"/>
              </w:rPr>
              <w:t xml:space="preserve"> 90.48%</w:t>
            </w:r>
          </w:p>
          <w:p w:rsidR="002C76B5" w:rsidRPr="001D475A" w:rsidRDefault="00BD53ED" w:rsidP="00BD53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Witnessed:</w:t>
            </w:r>
            <w:r w:rsidR="006C7FBF">
              <w:rPr>
                <w:sz w:val="18"/>
                <w:szCs w:val="18"/>
              </w:rPr>
              <w:t xml:space="preserve"> 92.16%</w:t>
            </w:r>
          </w:p>
        </w:tc>
      </w:tr>
      <w:tr w:rsidR="002C76B5" w:rsidRPr="005B7652" w:rsidTr="006C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</w:tcPr>
          <w:p w:rsidR="002C76B5" w:rsidRPr="0022089E" w:rsidRDefault="002C76B5" w:rsidP="00DF3634">
            <w:pPr>
              <w:pStyle w:val="NoSpacing"/>
              <w:rPr>
                <w:b w:val="0"/>
                <w:sz w:val="18"/>
                <w:szCs w:val="18"/>
              </w:rPr>
            </w:pPr>
            <w:r w:rsidRPr="0022089E">
              <w:rPr>
                <w:b w:val="0"/>
                <w:sz w:val="18"/>
                <w:szCs w:val="18"/>
              </w:rPr>
              <w:t>Nitta, M., 2013</w:t>
            </w:r>
          </w:p>
        </w:tc>
        <w:tc>
          <w:tcPr>
            <w:tcW w:w="99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Japan</w:t>
            </w:r>
          </w:p>
        </w:tc>
        <w:tc>
          <w:tcPr>
            <w:tcW w:w="1350" w:type="dxa"/>
          </w:tcPr>
          <w:p w:rsidR="002C76B5" w:rsidRPr="0022089E" w:rsidRDefault="002C76B5" w:rsidP="00BC6D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150" w:type="dxa"/>
          </w:tcPr>
          <w:p w:rsidR="002C76B5" w:rsidRDefault="002C76B5" w:rsidP="00A900C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 xml:space="preserve">All </w:t>
            </w:r>
            <w:r>
              <w:rPr>
                <w:sz w:val="18"/>
                <w:szCs w:val="18"/>
              </w:rPr>
              <w:t>ages with hospitalized, post-</w:t>
            </w:r>
            <w:r w:rsidRPr="0022089E">
              <w:rPr>
                <w:sz w:val="18"/>
                <w:szCs w:val="18"/>
              </w:rPr>
              <w:t>OHCA due to drowning</w:t>
            </w:r>
            <w:r>
              <w:rPr>
                <w:sz w:val="18"/>
                <w:szCs w:val="18"/>
              </w:rPr>
              <w:t xml:space="preserve"> treated by EMS,</w:t>
            </w:r>
          </w:p>
          <w:p w:rsidR="002C76B5" w:rsidRPr="0022089E" w:rsidRDefault="002C76B5" w:rsidP="00A900C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January 1, 1999 – December 31, 2010, excluded patients from 2004</w:t>
            </w:r>
          </w:p>
        </w:tc>
        <w:tc>
          <w:tcPr>
            <w:tcW w:w="90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 xml:space="preserve">1737     </w:t>
            </w:r>
          </w:p>
        </w:tc>
        <w:tc>
          <w:tcPr>
            <w:tcW w:w="135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1D8F">
              <w:rPr>
                <w:sz w:val="18"/>
                <w:szCs w:val="18"/>
              </w:rPr>
              <w:t>Witnessed (yes vs. no)</w:t>
            </w:r>
          </w:p>
        </w:tc>
        <w:tc>
          <w:tcPr>
            <w:tcW w:w="1620" w:type="dxa"/>
          </w:tcPr>
          <w:p w:rsidR="002C76B5" w:rsidRPr="0022089E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089E">
              <w:rPr>
                <w:sz w:val="18"/>
                <w:szCs w:val="18"/>
              </w:rPr>
              <w:t>Neurologically intact vs. death</w:t>
            </w:r>
          </w:p>
        </w:tc>
        <w:tc>
          <w:tcPr>
            <w:tcW w:w="1350" w:type="dxa"/>
          </w:tcPr>
          <w:p w:rsidR="002C76B5" w:rsidRDefault="002C76B5" w:rsidP="00DF36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15.45 </w:t>
            </w:r>
            <w:r>
              <w:rPr>
                <w:sz w:val="18"/>
                <w:szCs w:val="18"/>
              </w:rPr>
              <w:t>(95% CI: 5.44, 43.89)</w:t>
            </w:r>
          </w:p>
        </w:tc>
        <w:tc>
          <w:tcPr>
            <w:tcW w:w="1932" w:type="dxa"/>
          </w:tcPr>
          <w:p w:rsidR="00BD53ED" w:rsidRDefault="00BD53ED" w:rsidP="00BD53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1D8F">
              <w:rPr>
                <w:sz w:val="18"/>
                <w:szCs w:val="18"/>
              </w:rPr>
              <w:t>Witnessed</w:t>
            </w:r>
            <w:r>
              <w:rPr>
                <w:sz w:val="18"/>
                <w:szCs w:val="18"/>
              </w:rPr>
              <w:t>:</w:t>
            </w:r>
            <w:r w:rsidR="006C7FBF">
              <w:rPr>
                <w:sz w:val="18"/>
                <w:szCs w:val="18"/>
              </w:rPr>
              <w:t xml:space="preserve"> 94.20%</w:t>
            </w:r>
          </w:p>
          <w:p w:rsidR="002C76B5" w:rsidRDefault="00BD53ED" w:rsidP="00BD53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Not Witnessed:</w:t>
            </w:r>
            <w:r w:rsidR="006C7FBF">
              <w:rPr>
                <w:sz w:val="18"/>
                <w:szCs w:val="18"/>
              </w:rPr>
              <w:t xml:space="preserve"> 99.62%</w:t>
            </w:r>
          </w:p>
        </w:tc>
      </w:tr>
      <w:tr w:rsidR="002C76B5" w:rsidRPr="001D475A" w:rsidTr="006C7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</w:tcPr>
          <w:p w:rsidR="002C76B5" w:rsidRPr="00541D8F" w:rsidRDefault="002C76B5" w:rsidP="00367E42">
            <w:pPr>
              <w:pStyle w:val="NoSpacing"/>
              <w:rPr>
                <w:b w:val="0"/>
                <w:sz w:val="18"/>
                <w:szCs w:val="18"/>
              </w:rPr>
            </w:pPr>
            <w:r w:rsidRPr="00541D8F">
              <w:rPr>
                <w:b w:val="0"/>
                <w:sz w:val="18"/>
                <w:szCs w:val="18"/>
              </w:rPr>
              <w:t>Vahatalo, R., 2014</w:t>
            </w:r>
          </w:p>
        </w:tc>
        <w:tc>
          <w:tcPr>
            <w:tcW w:w="990" w:type="dxa"/>
          </w:tcPr>
          <w:p w:rsidR="002C76B5" w:rsidRPr="00541D8F" w:rsidRDefault="002C76B5" w:rsidP="00367E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1D8F">
              <w:rPr>
                <w:sz w:val="18"/>
                <w:szCs w:val="18"/>
              </w:rPr>
              <w:t>Finland</w:t>
            </w:r>
          </w:p>
        </w:tc>
        <w:tc>
          <w:tcPr>
            <w:tcW w:w="1350" w:type="dxa"/>
          </w:tcPr>
          <w:p w:rsidR="002C76B5" w:rsidRPr="00541D8F" w:rsidRDefault="002C76B5" w:rsidP="00BC6D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  <w:tc>
          <w:tcPr>
            <w:tcW w:w="3150" w:type="dxa"/>
          </w:tcPr>
          <w:p w:rsidR="002C76B5" w:rsidRPr="00541D8F" w:rsidRDefault="002C76B5" w:rsidP="00F757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&lt;16 years, hospitalized or died</w:t>
            </w:r>
            <w:r w:rsidRPr="00541D8F">
              <w:rPr>
                <w:sz w:val="18"/>
                <w:szCs w:val="18"/>
              </w:rPr>
              <w:t xml:space="preserve"> due to drowning, between January 1997 – December 2007</w:t>
            </w:r>
          </w:p>
        </w:tc>
        <w:tc>
          <w:tcPr>
            <w:tcW w:w="900" w:type="dxa"/>
          </w:tcPr>
          <w:p w:rsidR="002C76B5" w:rsidRPr="00541D8F" w:rsidRDefault="002C76B5" w:rsidP="00367E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1D8F">
              <w:rPr>
                <w:sz w:val="18"/>
                <w:szCs w:val="18"/>
              </w:rPr>
              <w:t>51</w:t>
            </w:r>
          </w:p>
        </w:tc>
        <w:tc>
          <w:tcPr>
            <w:tcW w:w="1350" w:type="dxa"/>
          </w:tcPr>
          <w:p w:rsidR="002C76B5" w:rsidRPr="00541D8F" w:rsidRDefault="002C76B5" w:rsidP="00367E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1D8F">
              <w:rPr>
                <w:sz w:val="18"/>
                <w:szCs w:val="18"/>
              </w:rPr>
              <w:t>Witnessed (yes vs. no)</w:t>
            </w:r>
          </w:p>
        </w:tc>
        <w:tc>
          <w:tcPr>
            <w:tcW w:w="1620" w:type="dxa"/>
          </w:tcPr>
          <w:p w:rsidR="002C76B5" w:rsidRPr="00541D8F" w:rsidRDefault="002C3759" w:rsidP="00367E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Survival vs. death within 1 year</w:t>
            </w:r>
          </w:p>
        </w:tc>
        <w:tc>
          <w:tcPr>
            <w:tcW w:w="1350" w:type="dxa"/>
          </w:tcPr>
          <w:p w:rsidR="002C76B5" w:rsidRPr="00210916" w:rsidRDefault="002C76B5" w:rsidP="00367E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38513C">
              <w:rPr>
                <w:sz w:val="18"/>
                <w:szCs w:val="18"/>
              </w:rPr>
              <w:t>1.08 (</w:t>
            </w:r>
            <w:r>
              <w:rPr>
                <w:sz w:val="18"/>
                <w:szCs w:val="18"/>
              </w:rPr>
              <w:t>95% CI: 0.68, 1.73)</w:t>
            </w:r>
          </w:p>
        </w:tc>
        <w:tc>
          <w:tcPr>
            <w:tcW w:w="1932" w:type="dxa"/>
          </w:tcPr>
          <w:p w:rsidR="00BD53ED" w:rsidRDefault="00BD53ED" w:rsidP="00BD53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1D8F">
              <w:rPr>
                <w:sz w:val="18"/>
                <w:szCs w:val="18"/>
              </w:rPr>
              <w:t>Witnessed</w:t>
            </w:r>
            <w:r>
              <w:rPr>
                <w:sz w:val="18"/>
                <w:szCs w:val="18"/>
              </w:rPr>
              <w:t>:</w:t>
            </w:r>
            <w:r w:rsidR="006C7FBF">
              <w:rPr>
                <w:sz w:val="18"/>
                <w:szCs w:val="18"/>
              </w:rPr>
              <w:t xml:space="preserve"> 33.33%</w:t>
            </w:r>
          </w:p>
          <w:p w:rsidR="002C76B5" w:rsidRPr="001D475A" w:rsidRDefault="00BD53ED" w:rsidP="00BD53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Witnessed:</w:t>
            </w:r>
            <w:r w:rsidR="006C7FBF">
              <w:rPr>
                <w:sz w:val="18"/>
                <w:szCs w:val="18"/>
              </w:rPr>
              <w:t xml:space="preserve"> 38.46%</w:t>
            </w:r>
          </w:p>
        </w:tc>
      </w:tr>
    </w:tbl>
    <w:p w:rsidR="00CC1D17" w:rsidRDefault="00CC1D17"/>
    <w:p w:rsidR="00F45996" w:rsidRPr="00476D17" w:rsidRDefault="00F45996">
      <w:pPr>
        <w:rPr>
          <w:b/>
          <w:sz w:val="28"/>
          <w:szCs w:val="28"/>
          <w:u w:val="single"/>
        </w:rPr>
      </w:pPr>
    </w:p>
    <w:sectPr w:rsidR="00F45996" w:rsidRPr="00476D17" w:rsidSect="00156655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A4" w:rsidRDefault="007B34A4" w:rsidP="0006605C">
      <w:pPr>
        <w:spacing w:after="0" w:line="240" w:lineRule="auto"/>
      </w:pPr>
      <w:r>
        <w:separator/>
      </w:r>
    </w:p>
  </w:endnote>
  <w:endnote w:type="continuationSeparator" w:id="0">
    <w:p w:rsidR="007B34A4" w:rsidRDefault="007B34A4" w:rsidP="0006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381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CD3" w:rsidRDefault="009C2C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2CD3" w:rsidRDefault="009C2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A4" w:rsidRDefault="007B34A4" w:rsidP="0006605C">
      <w:pPr>
        <w:spacing w:after="0" w:line="240" w:lineRule="auto"/>
      </w:pPr>
      <w:r>
        <w:separator/>
      </w:r>
    </w:p>
  </w:footnote>
  <w:footnote w:type="continuationSeparator" w:id="0">
    <w:p w:rsidR="007B34A4" w:rsidRDefault="007B34A4" w:rsidP="00066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08"/>
    <w:rsid w:val="00006349"/>
    <w:rsid w:val="0002364C"/>
    <w:rsid w:val="00023B64"/>
    <w:rsid w:val="00025E41"/>
    <w:rsid w:val="000501F9"/>
    <w:rsid w:val="0005245A"/>
    <w:rsid w:val="00061A94"/>
    <w:rsid w:val="00064FC1"/>
    <w:rsid w:val="00065466"/>
    <w:rsid w:val="0006605C"/>
    <w:rsid w:val="00090DA4"/>
    <w:rsid w:val="00095855"/>
    <w:rsid w:val="000A2F94"/>
    <w:rsid w:val="000A7847"/>
    <w:rsid w:val="000B0B59"/>
    <w:rsid w:val="000B24C4"/>
    <w:rsid w:val="000B5CBC"/>
    <w:rsid w:val="000C2407"/>
    <w:rsid w:val="000C3663"/>
    <w:rsid w:val="000D29C3"/>
    <w:rsid w:val="000D6A9C"/>
    <w:rsid w:val="000D717D"/>
    <w:rsid w:val="000F0682"/>
    <w:rsid w:val="000F38BE"/>
    <w:rsid w:val="000F6B5E"/>
    <w:rsid w:val="0010107B"/>
    <w:rsid w:val="00105737"/>
    <w:rsid w:val="001124C7"/>
    <w:rsid w:val="001207B7"/>
    <w:rsid w:val="00122689"/>
    <w:rsid w:val="001250A4"/>
    <w:rsid w:val="0013120B"/>
    <w:rsid w:val="00131607"/>
    <w:rsid w:val="0013492B"/>
    <w:rsid w:val="00144319"/>
    <w:rsid w:val="001452FA"/>
    <w:rsid w:val="00145767"/>
    <w:rsid w:val="0015087E"/>
    <w:rsid w:val="001522F3"/>
    <w:rsid w:val="001553BC"/>
    <w:rsid w:val="00156655"/>
    <w:rsid w:val="00165E0F"/>
    <w:rsid w:val="0018667C"/>
    <w:rsid w:val="00190CE3"/>
    <w:rsid w:val="001914B6"/>
    <w:rsid w:val="001B5ACF"/>
    <w:rsid w:val="001D3FDA"/>
    <w:rsid w:val="001D6A19"/>
    <w:rsid w:val="001E2192"/>
    <w:rsid w:val="001E5136"/>
    <w:rsid w:val="001E5B44"/>
    <w:rsid w:val="001E6B17"/>
    <w:rsid w:val="001F4D26"/>
    <w:rsid w:val="001F730C"/>
    <w:rsid w:val="00200E2A"/>
    <w:rsid w:val="002020DF"/>
    <w:rsid w:val="00210916"/>
    <w:rsid w:val="00211020"/>
    <w:rsid w:val="00211641"/>
    <w:rsid w:val="0022089E"/>
    <w:rsid w:val="00220D6D"/>
    <w:rsid w:val="00221A3F"/>
    <w:rsid w:val="00226F32"/>
    <w:rsid w:val="00227C70"/>
    <w:rsid w:val="002315D9"/>
    <w:rsid w:val="00234812"/>
    <w:rsid w:val="00240613"/>
    <w:rsid w:val="0024530F"/>
    <w:rsid w:val="002463B7"/>
    <w:rsid w:val="002553B9"/>
    <w:rsid w:val="00266081"/>
    <w:rsid w:val="00273ADB"/>
    <w:rsid w:val="0028200A"/>
    <w:rsid w:val="002906CB"/>
    <w:rsid w:val="002912E6"/>
    <w:rsid w:val="0029148E"/>
    <w:rsid w:val="00295918"/>
    <w:rsid w:val="002B3451"/>
    <w:rsid w:val="002B7E81"/>
    <w:rsid w:val="002C065D"/>
    <w:rsid w:val="002C3759"/>
    <w:rsid w:val="002C3920"/>
    <w:rsid w:val="002C3C6B"/>
    <w:rsid w:val="002C3D6C"/>
    <w:rsid w:val="002C76B5"/>
    <w:rsid w:val="002D07D3"/>
    <w:rsid w:val="002D2D26"/>
    <w:rsid w:val="002D4F25"/>
    <w:rsid w:val="002D77A0"/>
    <w:rsid w:val="002E4EEA"/>
    <w:rsid w:val="002E7194"/>
    <w:rsid w:val="002E7369"/>
    <w:rsid w:val="003062CF"/>
    <w:rsid w:val="003151AC"/>
    <w:rsid w:val="003174D3"/>
    <w:rsid w:val="0032457E"/>
    <w:rsid w:val="0032460D"/>
    <w:rsid w:val="003414BB"/>
    <w:rsid w:val="003437A2"/>
    <w:rsid w:val="00344317"/>
    <w:rsid w:val="00347DA5"/>
    <w:rsid w:val="003500FF"/>
    <w:rsid w:val="00353FF6"/>
    <w:rsid w:val="00354208"/>
    <w:rsid w:val="00354D4D"/>
    <w:rsid w:val="00356F19"/>
    <w:rsid w:val="00360EEE"/>
    <w:rsid w:val="00362C5A"/>
    <w:rsid w:val="00363C61"/>
    <w:rsid w:val="00366882"/>
    <w:rsid w:val="00367E42"/>
    <w:rsid w:val="00377176"/>
    <w:rsid w:val="00380979"/>
    <w:rsid w:val="00383BE5"/>
    <w:rsid w:val="0038513C"/>
    <w:rsid w:val="00385F26"/>
    <w:rsid w:val="003B7186"/>
    <w:rsid w:val="003C0AA1"/>
    <w:rsid w:val="003D0C9F"/>
    <w:rsid w:val="003D435D"/>
    <w:rsid w:val="003D5B77"/>
    <w:rsid w:val="003D6313"/>
    <w:rsid w:val="003E2BFB"/>
    <w:rsid w:val="003E762B"/>
    <w:rsid w:val="003F184F"/>
    <w:rsid w:val="003F2660"/>
    <w:rsid w:val="003F3D54"/>
    <w:rsid w:val="003F6B42"/>
    <w:rsid w:val="00411144"/>
    <w:rsid w:val="004146F3"/>
    <w:rsid w:val="004171B6"/>
    <w:rsid w:val="00420029"/>
    <w:rsid w:val="004233CC"/>
    <w:rsid w:val="00424336"/>
    <w:rsid w:val="00426C03"/>
    <w:rsid w:val="00427D46"/>
    <w:rsid w:val="00433548"/>
    <w:rsid w:val="00434108"/>
    <w:rsid w:val="00434F81"/>
    <w:rsid w:val="004356E2"/>
    <w:rsid w:val="00436912"/>
    <w:rsid w:val="00436914"/>
    <w:rsid w:val="004373BA"/>
    <w:rsid w:val="0044476D"/>
    <w:rsid w:val="0044477E"/>
    <w:rsid w:val="004505AA"/>
    <w:rsid w:val="004529F4"/>
    <w:rsid w:val="0045591B"/>
    <w:rsid w:val="0045702E"/>
    <w:rsid w:val="00463902"/>
    <w:rsid w:val="00476D17"/>
    <w:rsid w:val="00477E65"/>
    <w:rsid w:val="00484A78"/>
    <w:rsid w:val="00490BFC"/>
    <w:rsid w:val="00495930"/>
    <w:rsid w:val="004A269E"/>
    <w:rsid w:val="004C6F3B"/>
    <w:rsid w:val="004D3F36"/>
    <w:rsid w:val="00500B05"/>
    <w:rsid w:val="00506EEB"/>
    <w:rsid w:val="00513FD8"/>
    <w:rsid w:val="00524CD1"/>
    <w:rsid w:val="0053425C"/>
    <w:rsid w:val="00534F3C"/>
    <w:rsid w:val="0053522F"/>
    <w:rsid w:val="00536E69"/>
    <w:rsid w:val="00541D8F"/>
    <w:rsid w:val="00553736"/>
    <w:rsid w:val="005600C4"/>
    <w:rsid w:val="00561D5B"/>
    <w:rsid w:val="00567CE8"/>
    <w:rsid w:val="00567EF3"/>
    <w:rsid w:val="00571AF2"/>
    <w:rsid w:val="0057296D"/>
    <w:rsid w:val="00574159"/>
    <w:rsid w:val="005748B3"/>
    <w:rsid w:val="00574E56"/>
    <w:rsid w:val="00576FF8"/>
    <w:rsid w:val="00582885"/>
    <w:rsid w:val="0058615A"/>
    <w:rsid w:val="00587B00"/>
    <w:rsid w:val="005A30E8"/>
    <w:rsid w:val="005B3A2E"/>
    <w:rsid w:val="005B56AB"/>
    <w:rsid w:val="005B68C8"/>
    <w:rsid w:val="005B7652"/>
    <w:rsid w:val="005C3F95"/>
    <w:rsid w:val="005C7307"/>
    <w:rsid w:val="005E3611"/>
    <w:rsid w:val="005E7E3A"/>
    <w:rsid w:val="005F2798"/>
    <w:rsid w:val="00601495"/>
    <w:rsid w:val="006035A9"/>
    <w:rsid w:val="00604304"/>
    <w:rsid w:val="00616B23"/>
    <w:rsid w:val="00625BC8"/>
    <w:rsid w:val="00630187"/>
    <w:rsid w:val="00631B9B"/>
    <w:rsid w:val="006329D3"/>
    <w:rsid w:val="006372A2"/>
    <w:rsid w:val="00637A9F"/>
    <w:rsid w:val="00641728"/>
    <w:rsid w:val="00647E9B"/>
    <w:rsid w:val="006508B2"/>
    <w:rsid w:val="00654175"/>
    <w:rsid w:val="0065494E"/>
    <w:rsid w:val="0065570E"/>
    <w:rsid w:val="00655D3A"/>
    <w:rsid w:val="00655DD0"/>
    <w:rsid w:val="00670700"/>
    <w:rsid w:val="00672F27"/>
    <w:rsid w:val="0067775B"/>
    <w:rsid w:val="0068117F"/>
    <w:rsid w:val="00687418"/>
    <w:rsid w:val="00693894"/>
    <w:rsid w:val="0069698D"/>
    <w:rsid w:val="006A72FD"/>
    <w:rsid w:val="006B681C"/>
    <w:rsid w:val="006C4893"/>
    <w:rsid w:val="006C64FA"/>
    <w:rsid w:val="006C7FBF"/>
    <w:rsid w:val="006D0F88"/>
    <w:rsid w:val="006D227A"/>
    <w:rsid w:val="006D2AD1"/>
    <w:rsid w:val="006E4DC5"/>
    <w:rsid w:val="006E5C10"/>
    <w:rsid w:val="006E7C0B"/>
    <w:rsid w:val="006E7EAD"/>
    <w:rsid w:val="006F0E1D"/>
    <w:rsid w:val="006F1449"/>
    <w:rsid w:val="006F27E6"/>
    <w:rsid w:val="006F6861"/>
    <w:rsid w:val="007002D2"/>
    <w:rsid w:val="007114EB"/>
    <w:rsid w:val="007252E6"/>
    <w:rsid w:val="007274D5"/>
    <w:rsid w:val="00733E5A"/>
    <w:rsid w:val="00737719"/>
    <w:rsid w:val="007448A1"/>
    <w:rsid w:val="00746249"/>
    <w:rsid w:val="007630E9"/>
    <w:rsid w:val="00764991"/>
    <w:rsid w:val="00771EE6"/>
    <w:rsid w:val="0077581B"/>
    <w:rsid w:val="00775D69"/>
    <w:rsid w:val="00776BCA"/>
    <w:rsid w:val="00781110"/>
    <w:rsid w:val="00784B73"/>
    <w:rsid w:val="0078664F"/>
    <w:rsid w:val="00787963"/>
    <w:rsid w:val="00787C69"/>
    <w:rsid w:val="0079266D"/>
    <w:rsid w:val="00797D51"/>
    <w:rsid w:val="007A15A0"/>
    <w:rsid w:val="007A36E7"/>
    <w:rsid w:val="007B34A4"/>
    <w:rsid w:val="007B5CCE"/>
    <w:rsid w:val="007C15F8"/>
    <w:rsid w:val="007C2E73"/>
    <w:rsid w:val="007C4E10"/>
    <w:rsid w:val="007C6290"/>
    <w:rsid w:val="007D2A14"/>
    <w:rsid w:val="007D36EB"/>
    <w:rsid w:val="007D44C2"/>
    <w:rsid w:val="007D4EEA"/>
    <w:rsid w:val="007E09B8"/>
    <w:rsid w:val="007E1A11"/>
    <w:rsid w:val="007F2FF3"/>
    <w:rsid w:val="007F427B"/>
    <w:rsid w:val="0080071B"/>
    <w:rsid w:val="00803CE4"/>
    <w:rsid w:val="0080419A"/>
    <w:rsid w:val="0081072B"/>
    <w:rsid w:val="00811CDA"/>
    <w:rsid w:val="0081222D"/>
    <w:rsid w:val="00812E76"/>
    <w:rsid w:val="0081745D"/>
    <w:rsid w:val="00826C82"/>
    <w:rsid w:val="008367F3"/>
    <w:rsid w:val="00857AC2"/>
    <w:rsid w:val="00865AC9"/>
    <w:rsid w:val="008668B5"/>
    <w:rsid w:val="0089080B"/>
    <w:rsid w:val="008912A7"/>
    <w:rsid w:val="00891372"/>
    <w:rsid w:val="00896994"/>
    <w:rsid w:val="00897EA1"/>
    <w:rsid w:val="008A0460"/>
    <w:rsid w:val="008A39D4"/>
    <w:rsid w:val="008A4B5D"/>
    <w:rsid w:val="008A6F7D"/>
    <w:rsid w:val="008A74CC"/>
    <w:rsid w:val="008B006E"/>
    <w:rsid w:val="008B26D8"/>
    <w:rsid w:val="008C6E06"/>
    <w:rsid w:val="008D113E"/>
    <w:rsid w:val="008D1C8C"/>
    <w:rsid w:val="008E1FCF"/>
    <w:rsid w:val="008E4F00"/>
    <w:rsid w:val="008F2B3F"/>
    <w:rsid w:val="008F4F70"/>
    <w:rsid w:val="008F795C"/>
    <w:rsid w:val="00901CA9"/>
    <w:rsid w:val="00901E46"/>
    <w:rsid w:val="00910692"/>
    <w:rsid w:val="0091509E"/>
    <w:rsid w:val="00923E86"/>
    <w:rsid w:val="00927A8F"/>
    <w:rsid w:val="00934FAD"/>
    <w:rsid w:val="00936341"/>
    <w:rsid w:val="00937922"/>
    <w:rsid w:val="00940456"/>
    <w:rsid w:val="0094454C"/>
    <w:rsid w:val="00950BAE"/>
    <w:rsid w:val="00960E7E"/>
    <w:rsid w:val="009619CC"/>
    <w:rsid w:val="00966BEF"/>
    <w:rsid w:val="00966CDB"/>
    <w:rsid w:val="00966D36"/>
    <w:rsid w:val="009704A9"/>
    <w:rsid w:val="00973972"/>
    <w:rsid w:val="00987BC4"/>
    <w:rsid w:val="0099001A"/>
    <w:rsid w:val="009939EB"/>
    <w:rsid w:val="00994D91"/>
    <w:rsid w:val="009A0386"/>
    <w:rsid w:val="009A12B2"/>
    <w:rsid w:val="009A592E"/>
    <w:rsid w:val="009B2001"/>
    <w:rsid w:val="009B6346"/>
    <w:rsid w:val="009B7406"/>
    <w:rsid w:val="009C2CD3"/>
    <w:rsid w:val="009C7B7A"/>
    <w:rsid w:val="009D0ED1"/>
    <w:rsid w:val="009D39F9"/>
    <w:rsid w:val="009E40D9"/>
    <w:rsid w:val="009E7E79"/>
    <w:rsid w:val="009F6F24"/>
    <w:rsid w:val="00A244DF"/>
    <w:rsid w:val="00A24E09"/>
    <w:rsid w:val="00A31096"/>
    <w:rsid w:val="00A36088"/>
    <w:rsid w:val="00A4465F"/>
    <w:rsid w:val="00A468A9"/>
    <w:rsid w:val="00A52D19"/>
    <w:rsid w:val="00A55E8E"/>
    <w:rsid w:val="00A66CAE"/>
    <w:rsid w:val="00A67087"/>
    <w:rsid w:val="00A671C9"/>
    <w:rsid w:val="00A73461"/>
    <w:rsid w:val="00A853A7"/>
    <w:rsid w:val="00A87985"/>
    <w:rsid w:val="00A900C0"/>
    <w:rsid w:val="00A91AA2"/>
    <w:rsid w:val="00AB0E4E"/>
    <w:rsid w:val="00AB7867"/>
    <w:rsid w:val="00AC4915"/>
    <w:rsid w:val="00AC4E7A"/>
    <w:rsid w:val="00AD0D73"/>
    <w:rsid w:val="00AD13C8"/>
    <w:rsid w:val="00AD22E8"/>
    <w:rsid w:val="00AD6C4F"/>
    <w:rsid w:val="00AE084E"/>
    <w:rsid w:val="00AE127B"/>
    <w:rsid w:val="00AE665F"/>
    <w:rsid w:val="00AF1984"/>
    <w:rsid w:val="00AF2A1C"/>
    <w:rsid w:val="00B101DF"/>
    <w:rsid w:val="00B17331"/>
    <w:rsid w:val="00B2120C"/>
    <w:rsid w:val="00B2138A"/>
    <w:rsid w:val="00B228C5"/>
    <w:rsid w:val="00B22E25"/>
    <w:rsid w:val="00B27656"/>
    <w:rsid w:val="00B30AF4"/>
    <w:rsid w:val="00B37824"/>
    <w:rsid w:val="00B54F8A"/>
    <w:rsid w:val="00B61A02"/>
    <w:rsid w:val="00B703FC"/>
    <w:rsid w:val="00B72A10"/>
    <w:rsid w:val="00B76437"/>
    <w:rsid w:val="00B77031"/>
    <w:rsid w:val="00B7784E"/>
    <w:rsid w:val="00B86D06"/>
    <w:rsid w:val="00B90DCA"/>
    <w:rsid w:val="00B94AE6"/>
    <w:rsid w:val="00B966BB"/>
    <w:rsid w:val="00BA1606"/>
    <w:rsid w:val="00BB5B37"/>
    <w:rsid w:val="00BC4E92"/>
    <w:rsid w:val="00BC65BC"/>
    <w:rsid w:val="00BC6DDC"/>
    <w:rsid w:val="00BD53ED"/>
    <w:rsid w:val="00BD76E4"/>
    <w:rsid w:val="00BF2229"/>
    <w:rsid w:val="00C0117C"/>
    <w:rsid w:val="00C04552"/>
    <w:rsid w:val="00C1143E"/>
    <w:rsid w:val="00C15289"/>
    <w:rsid w:val="00C276ED"/>
    <w:rsid w:val="00C34E0D"/>
    <w:rsid w:val="00C40027"/>
    <w:rsid w:val="00C414C6"/>
    <w:rsid w:val="00C43F5F"/>
    <w:rsid w:val="00C502E7"/>
    <w:rsid w:val="00C52F8C"/>
    <w:rsid w:val="00C53723"/>
    <w:rsid w:val="00C5601F"/>
    <w:rsid w:val="00C564A4"/>
    <w:rsid w:val="00C607EC"/>
    <w:rsid w:val="00C62FC7"/>
    <w:rsid w:val="00C66685"/>
    <w:rsid w:val="00C66BD0"/>
    <w:rsid w:val="00C735EF"/>
    <w:rsid w:val="00C7582B"/>
    <w:rsid w:val="00C82D5A"/>
    <w:rsid w:val="00C92749"/>
    <w:rsid w:val="00C95E8F"/>
    <w:rsid w:val="00C97945"/>
    <w:rsid w:val="00CA30A7"/>
    <w:rsid w:val="00CA57E4"/>
    <w:rsid w:val="00CA69F7"/>
    <w:rsid w:val="00CB1D30"/>
    <w:rsid w:val="00CC01FE"/>
    <w:rsid w:val="00CC0577"/>
    <w:rsid w:val="00CC1D17"/>
    <w:rsid w:val="00CC3AB9"/>
    <w:rsid w:val="00CC3F3B"/>
    <w:rsid w:val="00CC7E2C"/>
    <w:rsid w:val="00CD19B4"/>
    <w:rsid w:val="00CD392F"/>
    <w:rsid w:val="00CD4294"/>
    <w:rsid w:val="00CD465C"/>
    <w:rsid w:val="00CE3B54"/>
    <w:rsid w:val="00CE4AF6"/>
    <w:rsid w:val="00CE542E"/>
    <w:rsid w:val="00CF3A12"/>
    <w:rsid w:val="00CF3B8D"/>
    <w:rsid w:val="00CF463A"/>
    <w:rsid w:val="00CF4E1B"/>
    <w:rsid w:val="00D029EB"/>
    <w:rsid w:val="00D07E69"/>
    <w:rsid w:val="00D1189B"/>
    <w:rsid w:val="00D14296"/>
    <w:rsid w:val="00D21F40"/>
    <w:rsid w:val="00D33AE6"/>
    <w:rsid w:val="00D37DFF"/>
    <w:rsid w:val="00D436B7"/>
    <w:rsid w:val="00D554A0"/>
    <w:rsid w:val="00D55FC2"/>
    <w:rsid w:val="00D57D51"/>
    <w:rsid w:val="00D62A2B"/>
    <w:rsid w:val="00D64A1B"/>
    <w:rsid w:val="00D67C92"/>
    <w:rsid w:val="00D74714"/>
    <w:rsid w:val="00D756DC"/>
    <w:rsid w:val="00D761C0"/>
    <w:rsid w:val="00D83D61"/>
    <w:rsid w:val="00D84BD2"/>
    <w:rsid w:val="00D85ADE"/>
    <w:rsid w:val="00D9258A"/>
    <w:rsid w:val="00DA0D64"/>
    <w:rsid w:val="00DA311F"/>
    <w:rsid w:val="00DA3D2D"/>
    <w:rsid w:val="00DB4A3B"/>
    <w:rsid w:val="00DB5C00"/>
    <w:rsid w:val="00DC2901"/>
    <w:rsid w:val="00DC5114"/>
    <w:rsid w:val="00DC6E47"/>
    <w:rsid w:val="00DD13FF"/>
    <w:rsid w:val="00DD6564"/>
    <w:rsid w:val="00DE1C65"/>
    <w:rsid w:val="00DE494B"/>
    <w:rsid w:val="00DE520C"/>
    <w:rsid w:val="00DE6766"/>
    <w:rsid w:val="00DF068B"/>
    <w:rsid w:val="00DF0C61"/>
    <w:rsid w:val="00DF107C"/>
    <w:rsid w:val="00DF3634"/>
    <w:rsid w:val="00DF3667"/>
    <w:rsid w:val="00DF38D5"/>
    <w:rsid w:val="00E062B4"/>
    <w:rsid w:val="00E14BA6"/>
    <w:rsid w:val="00E2161D"/>
    <w:rsid w:val="00E21EC5"/>
    <w:rsid w:val="00E249C9"/>
    <w:rsid w:val="00E26AC3"/>
    <w:rsid w:val="00E3165B"/>
    <w:rsid w:val="00E316D6"/>
    <w:rsid w:val="00E3515F"/>
    <w:rsid w:val="00E36C6B"/>
    <w:rsid w:val="00E43A90"/>
    <w:rsid w:val="00E4616C"/>
    <w:rsid w:val="00E46931"/>
    <w:rsid w:val="00E472CA"/>
    <w:rsid w:val="00E76C7C"/>
    <w:rsid w:val="00EA1710"/>
    <w:rsid w:val="00EA1A3D"/>
    <w:rsid w:val="00EA4C25"/>
    <w:rsid w:val="00EB3D55"/>
    <w:rsid w:val="00EC6450"/>
    <w:rsid w:val="00EC7A5E"/>
    <w:rsid w:val="00EE17E7"/>
    <w:rsid w:val="00EE6318"/>
    <w:rsid w:val="00EF2998"/>
    <w:rsid w:val="00EF538E"/>
    <w:rsid w:val="00EF7BEA"/>
    <w:rsid w:val="00F01DF8"/>
    <w:rsid w:val="00F0496F"/>
    <w:rsid w:val="00F138CE"/>
    <w:rsid w:val="00F1566F"/>
    <w:rsid w:val="00F205D9"/>
    <w:rsid w:val="00F23448"/>
    <w:rsid w:val="00F32E99"/>
    <w:rsid w:val="00F410D7"/>
    <w:rsid w:val="00F42DBF"/>
    <w:rsid w:val="00F45996"/>
    <w:rsid w:val="00F4739F"/>
    <w:rsid w:val="00F523D9"/>
    <w:rsid w:val="00F60D28"/>
    <w:rsid w:val="00F616E3"/>
    <w:rsid w:val="00F621FD"/>
    <w:rsid w:val="00F728D6"/>
    <w:rsid w:val="00F74770"/>
    <w:rsid w:val="00F75706"/>
    <w:rsid w:val="00F80B4C"/>
    <w:rsid w:val="00F86572"/>
    <w:rsid w:val="00FA0BDE"/>
    <w:rsid w:val="00FA1E33"/>
    <w:rsid w:val="00FA1FC3"/>
    <w:rsid w:val="00FA218B"/>
    <w:rsid w:val="00FB0D14"/>
    <w:rsid w:val="00FB40C6"/>
    <w:rsid w:val="00FB5E1E"/>
    <w:rsid w:val="00FB7E06"/>
    <w:rsid w:val="00FC3F66"/>
    <w:rsid w:val="00FD33AC"/>
    <w:rsid w:val="00FD4DB4"/>
    <w:rsid w:val="00FE3A55"/>
    <w:rsid w:val="00FE4F28"/>
    <w:rsid w:val="00FF05D9"/>
    <w:rsid w:val="00FF5C08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C08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FF5C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5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C0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0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05C"/>
  </w:style>
  <w:style w:type="paragraph" w:styleId="Footer">
    <w:name w:val="footer"/>
    <w:basedOn w:val="Normal"/>
    <w:link w:val="FooterChar"/>
    <w:uiPriority w:val="99"/>
    <w:unhideWhenUsed/>
    <w:rsid w:val="0006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C08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FF5C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5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C0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0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05C"/>
  </w:style>
  <w:style w:type="paragraph" w:styleId="Footer">
    <w:name w:val="footer"/>
    <w:basedOn w:val="Normal"/>
    <w:link w:val="FooterChar"/>
    <w:uiPriority w:val="99"/>
    <w:unhideWhenUsed/>
    <w:rsid w:val="0006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2708</Words>
  <Characters>15437</Characters>
  <Application>Microsoft Office Word</Application>
  <DocSecurity>4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18109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rebeccaalis@gmail.com</dc:creator>
  <cp:lastModifiedBy>Vigoreaux, Brittany</cp:lastModifiedBy>
  <cp:revision>2</cp:revision>
  <dcterms:created xsi:type="dcterms:W3CDTF">2015-11-19T23:53:00Z</dcterms:created>
  <dcterms:modified xsi:type="dcterms:W3CDTF">2015-11-19T23:53:00Z</dcterms:modified>
</cp:coreProperties>
</file>